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00E4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LEVEL 2 FOOD HYGIENE – MULTIPLE CHOICE TEST</w:t>
      </w:r>
    </w:p>
    <w:p w14:paraId="7AD4124D" w14:textId="77777777" w:rsidR="00563D7A" w:rsidRPr="00563D7A" w:rsidRDefault="00563D7A" w:rsidP="00563D7A">
      <w:r w:rsidRPr="00563D7A">
        <w:rPr>
          <w:b/>
          <w:bCs/>
        </w:rPr>
        <w:t>Name: ____________________________ Date: ____________________________</w:t>
      </w:r>
    </w:p>
    <w:p w14:paraId="34CF0E55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Q1. What is a Critical Control Point (</w:t>
      </w:r>
      <w:proofErr w:type="spellStart"/>
      <w:r w:rsidRPr="00563D7A">
        <w:rPr>
          <w:b/>
          <w:bCs/>
        </w:rPr>
        <w:t>CCP</w:t>
      </w:r>
      <w:proofErr w:type="spellEnd"/>
      <w:r w:rsidRPr="00563D7A">
        <w:rPr>
          <w:b/>
          <w:bCs/>
        </w:rPr>
        <w:t>)?</w:t>
      </w:r>
    </w:p>
    <w:p w14:paraId="06659E30" w14:textId="77777777" w:rsidR="00563D7A" w:rsidRPr="00563D7A" w:rsidRDefault="00563D7A" w:rsidP="00563D7A">
      <w:r w:rsidRPr="00563D7A">
        <w:t>☐ A. A step where food is labelled ☐ B. A step essential to prevent or eliminate a hazard ☐ C. A step where staff take breaks ☐ D. A step where food is stored</w:t>
      </w:r>
    </w:p>
    <w:p w14:paraId="0372399C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Q2. What temperature range is known as the “Danger Zone”?</w:t>
      </w:r>
    </w:p>
    <w:p w14:paraId="5018C28E" w14:textId="77777777" w:rsidR="00563D7A" w:rsidRPr="00563D7A" w:rsidRDefault="00563D7A" w:rsidP="00563D7A">
      <w:r w:rsidRPr="00563D7A">
        <w:t>☐ A. 0–5°C ☐ B. 5–63°C ☐ C. 63–100°C ☐ D. –18–0°C</w:t>
      </w:r>
    </w:p>
    <w:p w14:paraId="60EC93DB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Q3. What is the minimum safe cooking temperature for poultry?</w:t>
      </w:r>
    </w:p>
    <w:p w14:paraId="6EF12354" w14:textId="77777777" w:rsidR="00563D7A" w:rsidRPr="00563D7A" w:rsidRDefault="00563D7A" w:rsidP="00563D7A">
      <w:r w:rsidRPr="00563D7A">
        <w:t>☐ A. 63°C ☐ B. 70°C ☐ C. 75°C ☐ D. 82°C</w:t>
      </w:r>
    </w:p>
    <w:p w14:paraId="33E54780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Q4. How often can bacteria multiply under ideal conditions?</w:t>
      </w:r>
    </w:p>
    <w:p w14:paraId="7DF4C83F" w14:textId="77777777" w:rsidR="00563D7A" w:rsidRPr="00563D7A" w:rsidRDefault="00563D7A" w:rsidP="00563D7A">
      <w:r w:rsidRPr="00563D7A">
        <w:t>☐ A. Every 1–2 minutes ☐ B. Every 10–20 minutes ☐ C. Every hour ☐ D. Every day</w:t>
      </w:r>
    </w:p>
    <w:p w14:paraId="32B3156B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Q5. What should you do if chilled food is delivered above 8°C?</w:t>
      </w:r>
    </w:p>
    <w:p w14:paraId="1B497F84" w14:textId="77777777" w:rsidR="00563D7A" w:rsidRPr="00563D7A" w:rsidRDefault="00563D7A" w:rsidP="00563D7A">
      <w:r w:rsidRPr="00563D7A">
        <w:t>☐ A. Accept it ☐ B. Store it immediately ☐ C. Reject it or carry out a risk assessment ☐ D. Freeze it</w:t>
      </w:r>
    </w:p>
    <w:p w14:paraId="6DADB607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Q6. What is the correct fridge temperature range?</w:t>
      </w:r>
    </w:p>
    <w:p w14:paraId="3C2D2AE5" w14:textId="77777777" w:rsidR="00563D7A" w:rsidRPr="00563D7A" w:rsidRDefault="00563D7A" w:rsidP="00563D7A">
      <w:r w:rsidRPr="00563D7A">
        <w:t>☐ A. –18°C ☐ B. 0–5°C ☐ C. 5–10°C ☐ D. 10–20°C</w:t>
      </w:r>
    </w:p>
    <w:p w14:paraId="2BD372E0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Q7. What is the correct action if a fridge is above 5°C for more than 4 hours?</w:t>
      </w:r>
    </w:p>
    <w:p w14:paraId="69EAD37D" w14:textId="77777777" w:rsidR="00563D7A" w:rsidRPr="00563D7A" w:rsidRDefault="00563D7A" w:rsidP="00563D7A">
      <w:r w:rsidRPr="00563D7A">
        <w:t>☐ A. Use food immediately ☐ B. Move food to freezer ☐ C. Discard the food ☐ D. Reheat the food</w:t>
      </w:r>
    </w:p>
    <w:p w14:paraId="70C053A0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Q8. What is required when reheating food?</w:t>
      </w:r>
    </w:p>
    <w:p w14:paraId="1D550C93" w14:textId="77777777" w:rsidR="00563D7A" w:rsidRPr="00563D7A" w:rsidRDefault="00563D7A" w:rsidP="00563D7A">
      <w:r w:rsidRPr="00563D7A">
        <w:t>☐ A. Reheat twice ☐ B. Reheat slowly ☐ C. Reheat to at least 70°C ☐ D. Reheat to 50°C</w:t>
      </w:r>
    </w:p>
    <w:p w14:paraId="62D02929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Q9. How many EU</w:t>
      </w:r>
      <w:r w:rsidRPr="00563D7A">
        <w:rPr>
          <w:b/>
          <w:bCs/>
        </w:rPr>
        <w:noBreakHyphen/>
        <w:t>listed allergens must be declared?</w:t>
      </w:r>
    </w:p>
    <w:p w14:paraId="66C7E7DA" w14:textId="77777777" w:rsidR="00563D7A" w:rsidRPr="00563D7A" w:rsidRDefault="00563D7A" w:rsidP="00563D7A">
      <w:r w:rsidRPr="00563D7A">
        <w:t>☐ A. 8 ☐ B. 10 ☐ C. 12 ☐ D. 14</w:t>
      </w:r>
    </w:p>
    <w:p w14:paraId="1E168DDC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t>Q10. What is the definition of a food allergy?</w:t>
      </w:r>
    </w:p>
    <w:p w14:paraId="624CE778" w14:textId="77777777" w:rsidR="00563D7A" w:rsidRDefault="00563D7A" w:rsidP="00563D7A">
      <w:r w:rsidRPr="00563D7A">
        <w:t>☐ A. A digestive system response ☐ B. A mild intolerance ☐ C. An immune system response to a food protein ☐ D. A dislike of certain foods</w:t>
      </w:r>
    </w:p>
    <w:p w14:paraId="75E55E01" w14:textId="77777777" w:rsidR="00563D7A" w:rsidRDefault="00563D7A" w:rsidP="00563D7A"/>
    <w:p w14:paraId="6C6BE406" w14:textId="77777777" w:rsidR="00563D7A" w:rsidRDefault="00563D7A" w:rsidP="00563D7A"/>
    <w:p w14:paraId="6092F329" w14:textId="77777777" w:rsidR="00563D7A" w:rsidRPr="00563D7A" w:rsidRDefault="00563D7A" w:rsidP="00563D7A"/>
    <w:p w14:paraId="3B58C96D" w14:textId="77777777" w:rsidR="00563D7A" w:rsidRPr="00563D7A" w:rsidRDefault="00563D7A" w:rsidP="00563D7A">
      <w:pPr>
        <w:rPr>
          <w:b/>
          <w:bCs/>
        </w:rPr>
      </w:pPr>
      <w:r w:rsidRPr="00563D7A">
        <w:rPr>
          <w:b/>
          <w:bCs/>
        </w:rPr>
        <w:lastRenderedPageBreak/>
        <w:t>Answer Sheet (Instructor Use Only)</w:t>
      </w:r>
    </w:p>
    <w:p w14:paraId="5834247A" w14:textId="77777777" w:rsidR="00563D7A" w:rsidRPr="00563D7A" w:rsidRDefault="00563D7A" w:rsidP="00563D7A">
      <w:pPr>
        <w:numPr>
          <w:ilvl w:val="0"/>
          <w:numId w:val="1"/>
        </w:numPr>
      </w:pPr>
      <w:r w:rsidRPr="00563D7A">
        <w:t>B</w:t>
      </w:r>
    </w:p>
    <w:p w14:paraId="636839E7" w14:textId="77777777" w:rsidR="00563D7A" w:rsidRPr="00563D7A" w:rsidRDefault="00563D7A" w:rsidP="00563D7A">
      <w:pPr>
        <w:numPr>
          <w:ilvl w:val="0"/>
          <w:numId w:val="1"/>
        </w:numPr>
      </w:pPr>
      <w:r w:rsidRPr="00563D7A">
        <w:t>B</w:t>
      </w:r>
    </w:p>
    <w:p w14:paraId="30824E1A" w14:textId="77777777" w:rsidR="00563D7A" w:rsidRPr="00563D7A" w:rsidRDefault="00563D7A" w:rsidP="00563D7A">
      <w:pPr>
        <w:numPr>
          <w:ilvl w:val="0"/>
          <w:numId w:val="1"/>
        </w:numPr>
      </w:pPr>
      <w:r w:rsidRPr="00563D7A">
        <w:t>C</w:t>
      </w:r>
    </w:p>
    <w:p w14:paraId="11FB069A" w14:textId="77777777" w:rsidR="00563D7A" w:rsidRPr="00563D7A" w:rsidRDefault="00563D7A" w:rsidP="00563D7A">
      <w:pPr>
        <w:numPr>
          <w:ilvl w:val="0"/>
          <w:numId w:val="1"/>
        </w:numPr>
      </w:pPr>
      <w:r w:rsidRPr="00563D7A">
        <w:t>B</w:t>
      </w:r>
    </w:p>
    <w:p w14:paraId="6638FC8A" w14:textId="77777777" w:rsidR="00563D7A" w:rsidRPr="00563D7A" w:rsidRDefault="00563D7A" w:rsidP="00563D7A">
      <w:pPr>
        <w:numPr>
          <w:ilvl w:val="0"/>
          <w:numId w:val="1"/>
        </w:numPr>
      </w:pPr>
      <w:r w:rsidRPr="00563D7A">
        <w:t>C</w:t>
      </w:r>
    </w:p>
    <w:p w14:paraId="333D159F" w14:textId="77777777" w:rsidR="00563D7A" w:rsidRPr="00563D7A" w:rsidRDefault="00563D7A" w:rsidP="00563D7A">
      <w:pPr>
        <w:numPr>
          <w:ilvl w:val="0"/>
          <w:numId w:val="1"/>
        </w:numPr>
      </w:pPr>
      <w:r w:rsidRPr="00563D7A">
        <w:t>B</w:t>
      </w:r>
    </w:p>
    <w:p w14:paraId="49734649" w14:textId="77777777" w:rsidR="00563D7A" w:rsidRPr="00563D7A" w:rsidRDefault="00563D7A" w:rsidP="00563D7A">
      <w:pPr>
        <w:numPr>
          <w:ilvl w:val="0"/>
          <w:numId w:val="1"/>
        </w:numPr>
      </w:pPr>
      <w:r w:rsidRPr="00563D7A">
        <w:t>C</w:t>
      </w:r>
    </w:p>
    <w:p w14:paraId="665C29F8" w14:textId="77777777" w:rsidR="00563D7A" w:rsidRPr="00563D7A" w:rsidRDefault="00563D7A" w:rsidP="00563D7A">
      <w:pPr>
        <w:numPr>
          <w:ilvl w:val="0"/>
          <w:numId w:val="1"/>
        </w:numPr>
      </w:pPr>
      <w:r w:rsidRPr="00563D7A">
        <w:t>C</w:t>
      </w:r>
    </w:p>
    <w:p w14:paraId="78C30BEC" w14:textId="77777777" w:rsidR="00563D7A" w:rsidRPr="00563D7A" w:rsidRDefault="00563D7A" w:rsidP="00563D7A">
      <w:pPr>
        <w:numPr>
          <w:ilvl w:val="0"/>
          <w:numId w:val="1"/>
        </w:numPr>
      </w:pPr>
      <w:r w:rsidRPr="00563D7A">
        <w:t>D</w:t>
      </w:r>
    </w:p>
    <w:p w14:paraId="6DAD4E19" w14:textId="77777777" w:rsidR="00563D7A" w:rsidRPr="00563D7A" w:rsidRDefault="00563D7A" w:rsidP="00563D7A">
      <w:pPr>
        <w:numPr>
          <w:ilvl w:val="0"/>
          <w:numId w:val="1"/>
        </w:numPr>
      </w:pPr>
    </w:p>
    <w:p w14:paraId="67CFA767" w14:textId="77777777" w:rsidR="00563D7A" w:rsidRDefault="00563D7A"/>
    <w:sectPr w:rsidR="00563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71750"/>
    <w:multiLevelType w:val="multilevel"/>
    <w:tmpl w:val="2ECE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94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7A"/>
    <w:rsid w:val="001B2CB7"/>
    <w:rsid w:val="0056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4C42"/>
  <w15:chartTrackingRefBased/>
  <w15:docId w15:val="{D670D43E-1316-4219-A926-3ABCEDCF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Kelleher</dc:creator>
  <cp:keywords/>
  <dc:description/>
  <cp:lastModifiedBy>Sean Kelleher</cp:lastModifiedBy>
  <cp:revision>1</cp:revision>
  <dcterms:created xsi:type="dcterms:W3CDTF">2026-05-17T13:32:00Z</dcterms:created>
  <dcterms:modified xsi:type="dcterms:W3CDTF">2026-05-17T13:33:00Z</dcterms:modified>
</cp:coreProperties>
</file>