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C262B9" w:rsidR="00B9323A" w:rsidP="2424D751" w:rsidRDefault="00C262B9" w14:paraId="0010D6D6" w14:textId="52001FDA">
      <w:pPr>
        <w:pStyle w:val="Normal"/>
        <w:ind w:firstLine="0"/>
        <w:jc w:val="center"/>
      </w:pPr>
      <w:r w:rsidR="4D95D0E8">
        <w:drawing>
          <wp:inline wp14:editId="146A927B" wp14:anchorId="4C523D76">
            <wp:extent cx="3576086" cy="909460"/>
            <wp:effectExtent l="0" t="0" r="0" b="0"/>
            <wp:docPr id="1767653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6765384" name="Picture 176765384"/>
                    <pic:cNvPicPr/>
                  </pic:nvPicPr>
                  <pic:blipFill>
                    <a:blip xmlns:r="http://schemas.openxmlformats.org/officeDocument/2006/relationships" r:embed="rId6700440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76086" cy="9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23A" w:rsidRDefault="00B9323A" w14:paraId="210E846B" w14:textId="77777777">
      <w:pPr>
        <w:ind w:firstLine="360"/>
        <w:jc w:val="center"/>
      </w:pPr>
    </w:p>
    <w:p w:rsidR="00B9323A" w:rsidRDefault="00B9323A" w14:paraId="44FACAF3" w14:textId="5B44BA7F">
      <w:pPr>
        <w:jc w:val="center"/>
      </w:pPr>
    </w:p>
    <w:p w:rsidR="00B9323A" w:rsidRDefault="00B9323A" w14:paraId="644897BA" w14:textId="77777777">
      <w:pPr>
        <w:jc w:val="center"/>
      </w:pPr>
    </w:p>
    <w:p w:rsidR="00B9323A" w:rsidRDefault="00B9323A" w14:paraId="4FF1B766" w14:textId="77777777">
      <w:pPr>
        <w:jc w:val="center"/>
      </w:pPr>
    </w:p>
    <w:p w:rsidRPr="00B859F7" w:rsidR="00B9323A" w:rsidRDefault="00B9323A" w14:paraId="0715B56D" w14:textId="77777777">
      <w:pPr>
        <w:pStyle w:val="Heading9"/>
        <w:rPr>
          <w:rFonts w:ascii="Poor Richard" w:hAnsi="Poor Richard"/>
          <w:sz w:val="56"/>
          <w:szCs w:val="56"/>
        </w:rPr>
      </w:pPr>
      <w:proofErr w:type="gramStart"/>
      <w:r w:rsidRPr="00B859F7">
        <w:rPr>
          <w:rFonts w:ascii="Poor Richard" w:hAnsi="Poor Richard"/>
          <w:sz w:val="56"/>
          <w:szCs w:val="56"/>
        </w:rPr>
        <w:t xml:space="preserve">THIS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>IS</w:t>
      </w:r>
      <w:proofErr w:type="gramEnd"/>
      <w:r w:rsidRPr="00B859F7">
        <w:rPr>
          <w:rFonts w:ascii="Poor Richard" w:hAnsi="Poor Richard"/>
          <w:sz w:val="56"/>
          <w:szCs w:val="56"/>
        </w:rPr>
        <w:t xml:space="preserve">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 xml:space="preserve">TO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 xml:space="preserve">CERTIFY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>THAT</w:t>
      </w:r>
    </w:p>
    <w:p w:rsidR="00B9323A" w:rsidRDefault="00B9323A" w14:paraId="66DDC341" w14:textId="77777777">
      <w:pPr>
        <w:jc w:val="center"/>
        <w:rPr>
          <w:rFonts w:ascii="Monotype Corsiva" w:hAnsi="Monotype Corsiva" w:cs="Andalus"/>
          <w:sz w:val="36"/>
        </w:rPr>
      </w:pPr>
    </w:p>
    <w:p w:rsidR="00B9323A" w:rsidP="3838F7F3" w:rsidRDefault="00C262B9" w14:paraId="64987857" w14:textId="2C679699">
      <w:pPr>
        <w:pStyle w:val="Heading1"/>
        <w:jc w:val="center"/>
        <w:rPr>
          <w:rFonts w:ascii="Edwardian Script ITC" w:hAnsi="Edwardian Script ITC" w:cs="Andalus"/>
          <w:b w:val="0"/>
          <w:bCs w:val="0"/>
          <w:sz w:val="72"/>
          <w:szCs w:val="72"/>
        </w:rPr>
      </w:pPr>
      <w:r w:rsidRPr="2424D751" w:rsidR="60BF4130">
        <w:rPr>
          <w:rFonts w:ascii="Edwardian Script ITC" w:hAnsi="Edwardian Script ITC" w:cs="Andalus"/>
          <w:b w:val="0"/>
          <w:bCs w:val="0"/>
          <w:sz w:val="72"/>
          <w:szCs w:val="72"/>
        </w:rPr>
        <w:t>Liam Daly</w:t>
      </w:r>
    </w:p>
    <w:p w:rsidR="00B9323A" w:rsidRDefault="00B9323A" w14:paraId="484D98BE" w14:textId="77777777">
      <w:pPr>
        <w:pStyle w:val="CommentText"/>
        <w:widowControl/>
        <w:jc w:val="center"/>
        <w:rPr>
          <w:rFonts w:ascii="Monotype Corsiva" w:hAnsi="Monotype Corsiva" w:cs="Andalus"/>
          <w:sz w:val="16"/>
        </w:rPr>
      </w:pPr>
    </w:p>
    <w:p w:rsidR="00B9323A" w:rsidRDefault="00B9323A" w14:paraId="63E98385" w14:textId="77777777">
      <w:pPr>
        <w:pStyle w:val="Heading9"/>
        <w:rPr>
          <w:sz w:val="16"/>
        </w:rPr>
      </w:pPr>
    </w:p>
    <w:p w:rsidR="00B9323A" w:rsidP="3838F7F3" w:rsidRDefault="00B9323A" w14:paraId="10675EA2" w14:textId="71E98FBB">
      <w:pPr>
        <w:pStyle w:val="Heading9"/>
        <w:rPr>
          <w:rFonts w:ascii="Poor Richard" w:hAnsi="Poor Richard"/>
        </w:rPr>
      </w:pPr>
      <w:r w:rsidRPr="3838F7F3" w:rsidR="3838F7F3">
        <w:rPr>
          <w:rFonts w:ascii="Poor Richard" w:hAnsi="Poor Richard"/>
        </w:rPr>
        <w:t xml:space="preserve">HAS </w:t>
      </w:r>
      <w:r w:rsidRPr="3838F7F3" w:rsidR="3838F7F3">
        <w:rPr>
          <w:rFonts w:ascii="Poor Richard" w:hAnsi="Poor Richard"/>
          <w:lang w:val="gd-IE"/>
        </w:rPr>
        <w:t xml:space="preserve"> </w:t>
      </w:r>
      <w:r w:rsidRPr="3838F7F3" w:rsidR="3838F7F3">
        <w:rPr>
          <w:rFonts w:ascii="Poor Richard" w:hAnsi="Poor Richard"/>
        </w:rPr>
        <w:t>SUCCESSFULLY</w:t>
      </w:r>
      <w:r w:rsidRPr="3838F7F3" w:rsidR="3838F7F3">
        <w:rPr>
          <w:rFonts w:ascii="Poor Richard" w:hAnsi="Poor Richard"/>
        </w:rPr>
        <w:t xml:space="preserve"> COMPLETED </w:t>
      </w:r>
    </w:p>
    <w:p w:rsidRPr="00EC317A" w:rsidR="00EC317A" w:rsidP="00EC317A" w:rsidRDefault="00EC317A" w14:paraId="68A6341B" w14:textId="77777777">
      <w:pPr>
        <w:rPr>
          <w:lang w:val="en-GB"/>
        </w:rPr>
      </w:pPr>
    </w:p>
    <w:p w:rsidRPr="00B859F7" w:rsidR="00B859F7" w:rsidP="00B859F7" w:rsidRDefault="00B859F7" w14:paraId="4B29E60C" w14:textId="77777777">
      <w:pPr>
        <w:rPr>
          <w:lang w:val="ga-IE"/>
        </w:rPr>
      </w:pPr>
    </w:p>
    <w:p w:rsidR="00B9323A" w:rsidRDefault="00B9323A" w14:paraId="216B25F7" w14:textId="77777777"/>
    <w:p w:rsidRPr="00EC317A" w:rsidR="00B9323A" w:rsidP="3838F7F3" w:rsidRDefault="00427DC6" w14:paraId="269C32C6" w14:textId="65BD4103">
      <w:pPr>
        <w:pStyle w:val="Heading1"/>
        <w:jc w:val="center"/>
        <w:rPr>
          <w:rFonts w:ascii="Edwardian Script ITC" w:hAnsi="Edwardian Script ITC" w:cs="Andalus"/>
          <w:b w:val="0"/>
          <w:bCs w:val="0"/>
          <w:sz w:val="72"/>
          <w:szCs w:val="72"/>
        </w:rPr>
      </w:pPr>
      <w:r w:rsidRPr="3838F7F3" w:rsidR="3838F7F3">
        <w:rPr>
          <w:rFonts w:ascii="Edwardian Script ITC" w:hAnsi="Edwardian Script ITC" w:cs="Andalus"/>
          <w:b w:val="0"/>
          <w:bCs w:val="0"/>
          <w:sz w:val="72"/>
          <w:szCs w:val="72"/>
        </w:rPr>
        <w:t xml:space="preserve">Abrasive </w:t>
      </w:r>
      <w:r w:rsidRPr="3838F7F3" w:rsidR="3838F7F3">
        <w:rPr>
          <w:rFonts w:ascii="Edwardian Script ITC" w:hAnsi="Edwardian Script ITC" w:cs="Andalus"/>
          <w:b w:val="0"/>
          <w:bCs w:val="0"/>
          <w:sz w:val="72"/>
          <w:szCs w:val="72"/>
        </w:rPr>
        <w:t>Wheels Course</w:t>
      </w:r>
      <w:bookmarkStart w:name="_GoBack" w:id="0"/>
      <w:bookmarkEnd w:id="0"/>
    </w:p>
    <w:p w:rsidR="00020973" w:rsidP="2424D751" w:rsidRDefault="00020973" w14:paraId="6A808551" w14:textId="3261174B">
      <w:pPr>
        <w:pStyle w:val="Heading9"/>
        <w:spacing w:after="20" w:line="80" w:lineRule="exact"/>
        <w:ind w:left="0" w:right="-51"/>
        <w:rPr>
          <w:rFonts w:ascii="Monotype Corsiva" w:hAnsi="Monotype Corsiva"/>
          <w:b w:val="1"/>
          <w:bCs w:val="1"/>
          <w:i w:val="1"/>
          <w:iCs w:val="1"/>
          <w:sz w:val="28"/>
          <w:szCs w:val="28"/>
          <w:vertAlign w:val="superscript"/>
        </w:rPr>
      </w:pPr>
      <w:r w:rsidRPr="2424D751" w:rsidR="3838F7F3">
        <w:rPr>
          <w:rFonts w:ascii="Monotype Corsiva" w:hAnsi="Monotype Corsiva"/>
          <w:b w:val="1"/>
          <w:bCs w:val="1"/>
          <w:i w:val="1"/>
          <w:iCs w:val="1"/>
          <w:sz w:val="28"/>
          <w:szCs w:val="28"/>
          <w:vertAlign w:val="superscript"/>
        </w:rPr>
        <w:t xml:space="preserve">       </w:t>
      </w:r>
      <w:r w:rsidRPr="2424D751" w:rsidR="3838F7F3">
        <w:rPr>
          <w:rFonts w:ascii="Poor Richard" w:hAnsi="Poor Richard"/>
          <w:sz w:val="56"/>
          <w:szCs w:val="56"/>
        </w:rPr>
        <w:t>On the</w:t>
      </w:r>
      <w:r w:rsidRPr="2424D751" w:rsidR="3838F7F3">
        <w:rPr>
          <w:rFonts w:ascii="Monotype Corsiva" w:hAnsi="Monotype Corsiva"/>
          <w:b w:val="1"/>
          <w:bCs w:val="1"/>
          <w:i w:val="1"/>
          <w:iCs w:val="1"/>
          <w:sz w:val="28"/>
          <w:szCs w:val="28"/>
          <w:vertAlign w:val="superscript"/>
        </w:rPr>
        <w:t xml:space="preserve"> </w:t>
      </w:r>
      <w:r w:rsidRPr="2424D751" w:rsidR="66472DB6">
        <w:rPr>
          <w:rFonts w:ascii="Monotype Corsiva" w:hAnsi="Monotype Corsiva"/>
          <w:b w:val="1"/>
          <w:bCs w:val="1"/>
          <w:i w:val="1"/>
          <w:iCs w:val="1"/>
          <w:sz w:val="28"/>
          <w:szCs w:val="28"/>
          <w:vertAlign w:val="superscript"/>
        </w:rPr>
        <w:t xml:space="preserve"> </w:t>
      </w:r>
      <w:r w:rsidRPr="2424D751" w:rsidR="00AEA5C0">
        <w:rPr>
          <w:rFonts w:ascii="Monotype Corsiva" w:hAnsi="Monotype Corsiva"/>
          <w:b w:val="1"/>
          <w:bCs w:val="1"/>
          <w:i w:val="1"/>
          <w:iCs w:val="1"/>
          <w:sz w:val="28"/>
          <w:szCs w:val="28"/>
          <w:vertAlign w:val="superscript"/>
        </w:rPr>
        <w:t xml:space="preserve"> </w:t>
      </w:r>
      <w:r w:rsidRPr="2424D751" w:rsidR="00AEA5C0">
        <w:rPr>
          <w:rFonts w:ascii="Monotype Corsiva" w:hAnsi="Monotype Corsiva"/>
          <w:b w:val="1"/>
          <w:bCs w:val="1"/>
          <w:i w:val="1"/>
          <w:iCs w:val="1"/>
          <w:sz w:val="52"/>
          <w:szCs w:val="52"/>
          <w:vertAlign w:val="superscript"/>
        </w:rPr>
        <w:t>11</w:t>
      </w:r>
      <w:r w:rsidRPr="2424D751" w:rsidR="723E27F3">
        <w:rPr>
          <w:rFonts w:ascii="Monotype Corsiva" w:hAnsi="Monotype Corsiva"/>
          <w:b w:val="1"/>
          <w:bCs w:val="1"/>
          <w:i w:val="1"/>
          <w:iCs w:val="1"/>
          <w:sz w:val="52"/>
          <w:szCs w:val="52"/>
          <w:vertAlign w:val="superscript"/>
        </w:rPr>
        <w:t>/05/2026</w:t>
      </w:r>
    </w:p>
    <w:p w:rsidR="00020973" w:rsidP="3838F7F3" w:rsidRDefault="00020973" w14:paraId="15EEBCC8" w14:textId="2C59CD26">
      <w:pPr>
        <w:pStyle w:val="Normal"/>
      </w:pPr>
    </w:p>
    <w:p w:rsidR="00020973" w:rsidP="3838F7F3" w:rsidRDefault="00020973" w14:paraId="0EC20639" w14:textId="77777777">
      <w:pPr>
        <w:ind w:left="2160" w:firstLine="72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3838F7F3" w:rsidP="3838F7F3" w:rsidRDefault="3838F7F3" w14:paraId="15212536" w14:textId="6BBEC62C">
      <w:pPr>
        <w:ind w:left="2160" w:firstLine="72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3838F7F3" w:rsidP="3838F7F3" w:rsidRDefault="3838F7F3" w14:paraId="27E2B085" w14:textId="2C37EB53">
      <w:pPr>
        <w:ind w:left="2160" w:firstLine="72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3838F7F3" w:rsidP="3838F7F3" w:rsidRDefault="3838F7F3" w14:paraId="7FEA7830" w14:textId="2CA2B97F">
      <w:pPr>
        <w:ind w:left="2160" w:firstLine="72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3838F7F3" w:rsidP="3838F7F3" w:rsidRDefault="3838F7F3" w14:paraId="5600A087" w14:textId="17A91A54">
      <w:pPr>
        <w:ind w:left="2160" w:firstLine="72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00B9323A" w:rsidRDefault="00B9323A" w14:paraId="3BB4DB33" w14:textId="14C2B6D2">
      <w:pPr>
        <w:ind w:left="2160" w:firstLine="720"/>
        <w:rPr>
          <w:noProof/>
          <w:lang w:val="en-IE" w:eastAsia="en-IE"/>
        </w:rPr>
      </w:pPr>
      <w:r w:rsidRPr="2424D751" w:rsidR="00B9323A"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  <w:t xml:space="preserve">Signed:   </w:t>
      </w:r>
      <w:r w:rsidRPr="2424D751" w:rsidR="03EF80D1"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  <w:t xml:space="preserve">Kathleen Croke </w:t>
      </w:r>
    </w:p>
    <w:p w:rsidR="00B9323A" w:rsidRDefault="00B9323A" w14:paraId="244A1310" w14:textId="77777777">
      <w:pPr>
        <w:spacing w:after="20" w:line="80" w:lineRule="exact"/>
        <w:ind w:left="2880" w:right="-51"/>
        <w:rPr>
          <w:rFonts w:ascii="Monotype Corsiva" w:hAnsi="Monotype Corsiva"/>
          <w:b/>
          <w:bCs/>
          <w:i/>
          <w:iCs/>
          <w:sz w:val="28"/>
          <w:vertAlign w:val="superscript"/>
        </w:rPr>
      </w:pPr>
      <w:r>
        <w:rPr>
          <w:rFonts w:ascii="Monotype Corsiva" w:hAnsi="Monotype Corsiva"/>
          <w:b/>
          <w:bCs/>
          <w:i/>
          <w:iCs/>
          <w:sz w:val="28"/>
          <w:vertAlign w:val="superscript"/>
        </w:rPr>
        <w:t xml:space="preserve">                      _______________________________________________</w:t>
      </w:r>
    </w:p>
    <w:p w:rsidR="00B9323A" w:rsidP="3838F7F3" w:rsidRDefault="00020973" w14:paraId="48CA16FE" w14:textId="425D1A37">
      <w:pPr>
        <w:ind w:left="2880"/>
        <w:rPr>
          <w:rFonts w:ascii="Monotype Corsiva" w:hAnsi="Monotype Corsiva"/>
          <w:b w:val="1"/>
          <w:bCs w:val="1"/>
          <w:i w:val="1"/>
          <w:iCs w:val="1"/>
          <w:sz w:val="28"/>
          <w:szCs w:val="28"/>
        </w:rPr>
      </w:pPr>
    </w:p>
    <w:p w:rsidR="00B85C68" w:rsidP="00F02D0E" w:rsidRDefault="00B85C68" w14:paraId="0BE0E15F" w14:textId="77777777">
      <w:pPr>
        <w:pStyle w:val="Heading4"/>
        <w:tabs>
          <w:tab w:val="left" w:pos="4820"/>
        </w:tabs>
        <w:ind w:left="4820"/>
        <w:jc w:val="left"/>
        <w:rPr>
          <w:lang w:val="en-IE"/>
        </w:rPr>
      </w:pPr>
    </w:p>
    <w:p w:rsidRPr="00F349D4" w:rsidR="00F349D4" w:rsidP="00F349D4" w:rsidRDefault="00F349D4" w14:paraId="4D32BDD9" w14:textId="77777777">
      <w:pPr>
        <w:rPr>
          <w:lang w:val="en-IE"/>
        </w:rPr>
      </w:pPr>
    </w:p>
    <w:p w:rsidRPr="00C262B9" w:rsidR="00B9323A" w:rsidP="2424D751" w:rsidRDefault="00F02D0E" w14:paraId="49FB39EB" w14:textId="58233C49">
      <w:pPr>
        <w:pStyle w:val="Heading9"/>
        <w:tabs>
          <w:tab w:val="left" w:leader="none" w:pos="4820"/>
        </w:tabs>
        <w:ind w:left="4820"/>
        <w:jc w:val="left"/>
        <w:rPr>
          <w:rFonts w:ascii="Poor Richard" w:hAnsi="Poor Richard"/>
          <w:sz w:val="22"/>
          <w:szCs w:val="22"/>
        </w:rPr>
      </w:pPr>
      <w:r w:rsidRPr="2424D751" w:rsidR="00F02D0E">
        <w:rPr>
          <w:rFonts w:ascii="Poor Richard" w:hAnsi="Poor Richard"/>
          <w:sz w:val="22"/>
          <w:szCs w:val="22"/>
        </w:rPr>
        <w:t>E</w:t>
      </w:r>
      <w:r w:rsidRPr="2424D751" w:rsidR="00B9323A">
        <w:rPr>
          <w:rFonts w:ascii="Poor Richard" w:hAnsi="Poor Richard"/>
          <w:sz w:val="22"/>
          <w:szCs w:val="22"/>
        </w:rPr>
        <w:t xml:space="preserve">XPIRY DATE: </w:t>
      </w:r>
      <w:r w:rsidRPr="2424D751" w:rsidR="77204E0A">
        <w:rPr>
          <w:rFonts w:ascii="Poor Richard" w:hAnsi="Poor Richard"/>
          <w:sz w:val="22"/>
          <w:szCs w:val="22"/>
        </w:rPr>
        <w:t>1</w:t>
      </w:r>
      <w:r w:rsidRPr="2424D751" w:rsidR="2612F6CA">
        <w:rPr>
          <w:rFonts w:ascii="Poor Richard" w:hAnsi="Poor Richard"/>
          <w:sz w:val="22"/>
          <w:szCs w:val="22"/>
        </w:rPr>
        <w:t>1</w:t>
      </w:r>
      <w:r w:rsidRPr="2424D751" w:rsidR="00186573">
        <w:rPr>
          <w:rFonts w:ascii="Poor Richard" w:hAnsi="Poor Richard"/>
          <w:sz w:val="22"/>
          <w:szCs w:val="22"/>
        </w:rPr>
        <w:t>/</w:t>
      </w:r>
      <w:r w:rsidRPr="2424D751" w:rsidR="1CFFDBDB">
        <w:rPr>
          <w:rFonts w:ascii="Poor Richard" w:hAnsi="Poor Richard"/>
          <w:sz w:val="22"/>
          <w:szCs w:val="22"/>
        </w:rPr>
        <w:t>05</w:t>
      </w:r>
      <w:r w:rsidRPr="2424D751" w:rsidR="00186573">
        <w:rPr>
          <w:rFonts w:ascii="Poor Richard" w:hAnsi="Poor Richard"/>
          <w:sz w:val="22"/>
          <w:szCs w:val="22"/>
        </w:rPr>
        <w:t>/20</w:t>
      </w:r>
      <w:r w:rsidRPr="2424D751" w:rsidR="6B3F44FC">
        <w:rPr>
          <w:rFonts w:ascii="Poor Richard" w:hAnsi="Poor Richard"/>
          <w:sz w:val="22"/>
          <w:szCs w:val="22"/>
        </w:rPr>
        <w:t>29</w:t>
      </w:r>
    </w:p>
    <w:p w:rsidR="00B9323A" w:rsidRDefault="00B9323A" w14:paraId="45E9C22A" w14:textId="77777777"/>
    <w:sectPr w:rsidR="00B9323A" w:rsidSect="00EA4951">
      <w:footerReference w:type="default" r:id="rId7"/>
      <w:pgSz w:w="11906" w:h="16838" w:orient="portrait" w:code="9"/>
      <w:pgMar w:top="1440" w:right="1797" w:bottom="1440" w:left="1797" w:header="720" w:footer="720" w:gutter="0"/>
      <w:pgBorders w:offsetFrom="page">
        <w:top w:val="threeDEngrave" w:color="32F2FC" w:sz="48" w:space="24"/>
        <w:left w:val="threeDEngrave" w:color="32F2FC" w:sz="48" w:space="24"/>
        <w:bottom w:val="threeDEmboss" w:color="32F2FC" w:sz="48" w:space="24"/>
        <w:right w:val="threeDEmboss" w:color="32F2FC" w:sz="48" w:space="24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A9E" w:rsidP="00EA4951" w:rsidRDefault="00D93A9E" w14:paraId="1E33497E" w14:textId="77777777">
      <w:r>
        <w:separator/>
      </w:r>
    </w:p>
  </w:endnote>
  <w:endnote w:type="continuationSeparator" w:id="0">
    <w:p w:rsidR="00D93A9E" w:rsidP="00EA4951" w:rsidRDefault="00D93A9E" w14:paraId="32D3788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oor Richard">
    <w:altName w:val="Palatino Linotyp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8312"/>
    </w:tblGrid>
    <w:tr w:rsidR="00EA4951" w:rsidTr="00BC6986" w14:paraId="6ED67725" w14:textId="77777777">
      <w:tc>
        <w:tcPr>
          <w:tcW w:w="8856" w:type="dxa"/>
        </w:tcPr>
        <w:p w:rsidR="00EA4951" w:rsidP="00C262B9" w:rsidRDefault="00EA4951" w14:paraId="5B5F3739" w14:textId="77777777">
          <w:pPr>
            <w:pStyle w:val="Footer"/>
            <w:ind w:left="567"/>
            <w:jc w:val="center"/>
            <w:rPr>
              <w:rFonts w:ascii="Tahoma" w:hAnsi="Tahoma" w:cs="Tahoma"/>
              <w:i/>
              <w:sz w:val="18"/>
              <w:szCs w:val="18"/>
            </w:rPr>
          </w:pPr>
        </w:p>
      </w:tc>
    </w:tr>
  </w:tbl>
  <w:p w:rsidR="00EA4951" w:rsidP="00EA4951" w:rsidRDefault="00EA4951" w14:paraId="34A5C6CB" w14:textId="77777777">
    <w:pPr>
      <w:pStyle w:val="Footer"/>
    </w:pPr>
  </w:p>
  <w:p w:rsidR="00EA4951" w:rsidRDefault="00EA4951" w14:paraId="56C8396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A9E" w:rsidP="00EA4951" w:rsidRDefault="00D93A9E" w14:paraId="05CA56AF" w14:textId="77777777">
      <w:r>
        <w:separator/>
      </w:r>
    </w:p>
  </w:footnote>
  <w:footnote w:type="continuationSeparator" w:id="0">
    <w:p w:rsidR="00D93A9E" w:rsidP="00EA4951" w:rsidRDefault="00D93A9E" w14:paraId="595185A6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[ACTFIELD]MY:TBL_CONTACT.USER5" w:val="&lt;MY:Expiry Date&gt;"/>
    <w:docVar w:name="[ACTFIELD]TBL_CONTACT.COMPANYNAME" w:val="&lt;Company&gt;"/>
    <w:docVar w:name="[ACTFIELD]TBL_CONTACT.CUST_CourseTitle_011259903" w:val="Fire Safety Course"/>
    <w:docVar w:name="[ACTFIELD]TBL_CONTACT.CUST_Day_021513622" w:val="24th"/>
    <w:docVar w:name="[ACTFIELD]TBL_CONTACT.CUST_ExpiryDate_011540796" w:val="11/23/2018"/>
    <w:docVar w:name="[ACTFIELD]TBL_CONTACT.CUST_Month_021824005" w:val="November"/>
    <w:docVar w:name="[ACTFIELD]TBL_CONTACT.FULLNAME" w:val="Mary Murray"/>
    <w:docVar w:name="[ACTFIELD]TBL_CONTACT.USER5" w:val="&lt;Expiry Date&gt;"/>
    <w:docVar w:name="[ACTFIELD]TBL_CONTACT.USER6" w:val="&lt;Course Title&gt;"/>
    <w:docVar w:name="[ACTFIELD]TBL_CONTACT.USER7" w:val="&lt;User 7&gt;"/>
    <w:docVar w:name="[ACTFIELD]TBL_CONTACT.USER8" w:val="&lt;User 8&gt;"/>
    <w:docVar w:name="ACT:CurrentVersion" w:val="7.0"/>
    <w:docVar w:name="ACT:DocumentId" w:val="caca2608-269f-494f-a6b3-ad6a34635d72"/>
    <w:docVar w:name="ACT:ISNewDocument" w:val="-1"/>
  </w:docVars>
  <w:rsids>
    <w:rsidRoot w:val="00036DE2"/>
    <w:rsid w:val="00020973"/>
    <w:rsid w:val="00036DE2"/>
    <w:rsid w:val="00054621"/>
    <w:rsid w:val="00186573"/>
    <w:rsid w:val="00376F17"/>
    <w:rsid w:val="003D3F7B"/>
    <w:rsid w:val="00427DC6"/>
    <w:rsid w:val="00464038"/>
    <w:rsid w:val="006A3151"/>
    <w:rsid w:val="007C4275"/>
    <w:rsid w:val="009C0976"/>
    <w:rsid w:val="00A95829"/>
    <w:rsid w:val="00AEA5C0"/>
    <w:rsid w:val="00B468B7"/>
    <w:rsid w:val="00B859F7"/>
    <w:rsid w:val="00B85C68"/>
    <w:rsid w:val="00B9323A"/>
    <w:rsid w:val="00BC6986"/>
    <w:rsid w:val="00C262B9"/>
    <w:rsid w:val="00C63E70"/>
    <w:rsid w:val="00D43EFD"/>
    <w:rsid w:val="00D57F52"/>
    <w:rsid w:val="00D93A9E"/>
    <w:rsid w:val="00DC3738"/>
    <w:rsid w:val="00EA4951"/>
    <w:rsid w:val="00EC317A"/>
    <w:rsid w:val="00F02D0E"/>
    <w:rsid w:val="00F349D4"/>
    <w:rsid w:val="00F54D47"/>
    <w:rsid w:val="00FF679A"/>
    <w:rsid w:val="02C99391"/>
    <w:rsid w:val="03EF80D1"/>
    <w:rsid w:val="14BE790E"/>
    <w:rsid w:val="1CFFDBDB"/>
    <w:rsid w:val="1D25CC99"/>
    <w:rsid w:val="223D6FDC"/>
    <w:rsid w:val="2424D751"/>
    <w:rsid w:val="2612F6CA"/>
    <w:rsid w:val="2EB7D7BA"/>
    <w:rsid w:val="3838F7F3"/>
    <w:rsid w:val="3E7FD28C"/>
    <w:rsid w:val="3E981D16"/>
    <w:rsid w:val="4D95D0E8"/>
    <w:rsid w:val="53384727"/>
    <w:rsid w:val="53A4839A"/>
    <w:rsid w:val="60BF4130"/>
    <w:rsid w:val="66472DB6"/>
    <w:rsid w:val="6B3F44FC"/>
    <w:rsid w:val="6F533ABE"/>
    <w:rsid w:val="6F6F624D"/>
    <w:rsid w:val="702C167C"/>
    <w:rsid w:val="723E27F3"/>
    <w:rsid w:val="77204E0A"/>
    <w:rsid w:val="7D93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964F0"/>
  <w15:chartTrackingRefBased/>
  <w15:docId w15:val="{B3ECFCC2-5F5B-4639-86E2-22BE2274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360" w:lineRule="auto"/>
      <w:outlineLvl w:val="0"/>
    </w:pPr>
    <w:rPr>
      <w:rFonts w:ascii="Arial" w:hAnsi="Arial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ind w:left="2880"/>
      <w:jc w:val="right"/>
      <w:outlineLvl w:val="3"/>
    </w:pPr>
    <w:rPr>
      <w:rFonts w:ascii="Monotype Corsiva" w:hAnsi="Monotype Corsiva"/>
      <w:b/>
      <w:bCs/>
      <w:i/>
      <w:iCs/>
      <w:sz w:val="28"/>
      <w:szCs w:val="24"/>
      <w:lang w:val="en-GB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Monotype Corsiva" w:hAnsi="Monotype Corsiva" w:cs="Andalus"/>
      <w:b/>
      <w:bCs/>
      <w:i/>
      <w:iCs/>
      <w:sz w:val="5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semiHidden/>
    <w:pPr>
      <w:widowControl w:val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95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A4951"/>
    <w:rPr>
      <w:lang w:val="en-AU" w:eastAsia="en-US"/>
    </w:rPr>
  </w:style>
  <w:style w:type="paragraph" w:styleId="Footer">
    <w:name w:val="footer"/>
    <w:basedOn w:val="Normal"/>
    <w:link w:val="FooterChar"/>
    <w:unhideWhenUsed/>
    <w:rsid w:val="00EA495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EA495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.jpg" Id="rId67004407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5DF8-09BE-4769-A204-06662CA0BB8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Qualtec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Sean Kelleher</dc:creator>
  <keywords/>
  <dc:description/>
  <lastModifiedBy>Kathleen Croke</lastModifiedBy>
  <revision>6</revision>
  <dcterms:created xsi:type="dcterms:W3CDTF">2019-04-11T14:44:00.0000000Z</dcterms:created>
  <dcterms:modified xsi:type="dcterms:W3CDTF">2026-05-14T09:58:13.4412957Z</dcterms:modified>
</coreProperties>
</file>