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38" w:type="dxa"/>
        <w:tblInd w:w="-12" w:type="dxa"/>
        <w:tblBorders>
          <w:left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3260"/>
        <w:gridCol w:w="846"/>
        <w:gridCol w:w="5391"/>
        <w:gridCol w:w="559"/>
        <w:gridCol w:w="2134"/>
      </w:tblGrid>
      <w:tr w:rsidR="00E87DF3" w:rsidRPr="003057BA" w14:paraId="30D17008" w14:textId="77777777" w:rsidTr="00822D05">
        <w:tc>
          <w:tcPr>
            <w:tcW w:w="4954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1AF93DA" w14:textId="54EDE28A" w:rsidR="00E87DF3" w:rsidRPr="003057BA" w:rsidRDefault="00E87DF3" w:rsidP="00791FDF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306CFD5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 xml:space="preserve">Trainer name: </w:t>
            </w:r>
            <w:r w:rsidR="005F0128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>Sean Kelleher</w:t>
            </w:r>
          </w:p>
        </w:tc>
        <w:tc>
          <w:tcPr>
            <w:tcW w:w="595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7C7E1B1" w14:textId="158135EA" w:rsidR="00E87DF3" w:rsidRPr="003057BA" w:rsidRDefault="00E87DF3" w:rsidP="00791FDF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306CFD5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>Lesson name</w:t>
            </w:r>
            <w:r w:rsidR="005F0128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>: Heart Attack</w:t>
            </w:r>
          </w:p>
        </w:tc>
        <w:tc>
          <w:tcPr>
            <w:tcW w:w="21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A2A38CA" w14:textId="7888B6F6" w:rsidR="00E87DF3" w:rsidRPr="003057BA" w:rsidRDefault="00E87DF3" w:rsidP="00791FDF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pl-PL"/>
              </w:rPr>
            </w:pPr>
            <w:r w:rsidRPr="2306CFD5">
              <w:rPr>
                <w:rFonts w:asciiTheme="minorHAnsi" w:hAnsiTheme="minorHAnsi" w:cstheme="minorBidi"/>
                <w:b/>
                <w:bCs/>
                <w:sz w:val="22"/>
                <w:szCs w:val="22"/>
                <w:lang w:val="pl-PL"/>
              </w:rPr>
              <w:t>Lesson Date: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pl-PL"/>
              </w:rPr>
              <w:t xml:space="preserve"> </w:t>
            </w:r>
            <w:r w:rsidR="006E16D5">
              <w:rPr>
                <w:rFonts w:asciiTheme="minorHAnsi" w:hAnsiTheme="minorHAnsi" w:cstheme="minorBidi"/>
                <w:b/>
                <w:bCs/>
                <w:sz w:val="22"/>
                <w:szCs w:val="22"/>
                <w:lang w:val="pl-PL"/>
              </w:rPr>
              <w:t>15/06/2025</w:t>
            </w:r>
          </w:p>
        </w:tc>
      </w:tr>
      <w:tr w:rsidR="00E87DF3" w:rsidRPr="006C3CC7" w14:paraId="056F8821" w14:textId="77777777" w:rsidTr="00822D05">
        <w:tc>
          <w:tcPr>
            <w:tcW w:w="13038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DC3A3CB" w14:textId="522A831F" w:rsidR="00E87DF3" w:rsidRPr="003057BA" w:rsidRDefault="00E87DF3" w:rsidP="00791FDF">
            <w:pPr>
              <w:rPr>
                <w:rFonts w:asciiTheme="minorHAnsi" w:eastAsia="Arial" w:hAnsiTheme="minorHAnsi" w:cstheme="minorBidi"/>
                <w:sz w:val="22"/>
                <w:szCs w:val="22"/>
                <w:lang w:val="en-IE"/>
              </w:rPr>
            </w:pPr>
            <w:r w:rsidRPr="2306CFD5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 xml:space="preserve">Lesson aim: </w:t>
            </w:r>
            <w:r w:rsidR="00303885" w:rsidRPr="00C043BC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The aim of this session </w:t>
            </w:r>
            <w:r w:rsidR="008B5BD4" w:rsidRPr="00C043BC">
              <w:rPr>
                <w:rFonts w:asciiTheme="minorHAnsi" w:eastAsia="Arial" w:hAnsiTheme="minorHAnsi" w:cstheme="minorBidi"/>
                <w:sz w:val="22"/>
                <w:szCs w:val="22"/>
              </w:rPr>
              <w:t>is to provide you with the KSA to</w:t>
            </w:r>
            <w:r w:rsidR="008B5BD4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87DF3" w:rsidRPr="003057BA" w14:paraId="21A0AFAF" w14:textId="77777777" w:rsidTr="00822D05">
        <w:tc>
          <w:tcPr>
            <w:tcW w:w="13038" w:type="dxa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22C60453" w14:textId="77777777" w:rsidR="00E87DF3" w:rsidRPr="003057BA" w:rsidRDefault="00E87DF3" w:rsidP="00791FDF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306CFD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Learning</w:t>
            </w:r>
            <w:r w:rsidRPr="2306CFD5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IE"/>
              </w:rPr>
              <w:t xml:space="preserve"> outcomes</w:t>
            </w:r>
            <w:r w:rsidRPr="2306CFD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:  </w:t>
            </w:r>
            <w:r w:rsidRPr="2306CFD5">
              <w:rPr>
                <w:rFonts w:asciiTheme="minorHAnsi" w:hAnsiTheme="minorHAnsi" w:cstheme="minorBidi"/>
                <w:sz w:val="22"/>
                <w:szCs w:val="22"/>
              </w:rPr>
              <w:t>At the end of this lesson, learners will be able to:</w:t>
            </w:r>
          </w:p>
        </w:tc>
      </w:tr>
      <w:tr w:rsidR="00E87DF3" w:rsidRPr="003057BA" w14:paraId="59473E30" w14:textId="77777777" w:rsidTr="00822D05">
        <w:trPr>
          <w:trHeight w:val="454"/>
        </w:trPr>
        <w:tc>
          <w:tcPr>
            <w:tcW w:w="1303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C8083A6" w14:textId="21210C95" w:rsidR="00647ACF" w:rsidRPr="003057BA" w:rsidRDefault="00647ACF" w:rsidP="00791FDF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A9340E" w:rsidRPr="003057BA" w14:paraId="71BFF3FE" w14:textId="77777777" w:rsidTr="00822D05">
        <w:trPr>
          <w:trHeight w:val="454"/>
        </w:trPr>
        <w:tc>
          <w:tcPr>
            <w:tcW w:w="1303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A6D64C7" w14:textId="0BEC8447" w:rsidR="00A9340E" w:rsidRDefault="00A9340E" w:rsidP="00791FDF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E87DF3" w:rsidRPr="003057BA" w14:paraId="5DBFED96" w14:textId="77777777" w:rsidTr="00822D05">
        <w:trPr>
          <w:trHeight w:val="454"/>
        </w:trPr>
        <w:tc>
          <w:tcPr>
            <w:tcW w:w="1303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D298AD6" w14:textId="0B9B4A99" w:rsidR="00E87DF3" w:rsidRPr="003057BA" w:rsidRDefault="00E87DF3" w:rsidP="00791FDF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F0617E" w:rsidRPr="003057BA" w14:paraId="4963FA9D" w14:textId="77777777" w:rsidTr="00822D05">
        <w:trPr>
          <w:trHeight w:val="454"/>
        </w:trPr>
        <w:tc>
          <w:tcPr>
            <w:tcW w:w="1303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7EEA605" w14:textId="5F8988E7" w:rsidR="00F0617E" w:rsidRDefault="00F0617E" w:rsidP="00791FDF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A74032" w:rsidRPr="003057BA" w14:paraId="52B6B98A" w14:textId="77777777" w:rsidTr="00822D05">
        <w:trPr>
          <w:trHeight w:val="454"/>
        </w:trPr>
        <w:tc>
          <w:tcPr>
            <w:tcW w:w="1303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855E81F" w14:textId="3A55DE09" w:rsidR="00A74032" w:rsidRDefault="00A74032" w:rsidP="00791FDF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A74032" w:rsidRPr="003057BA" w14:paraId="6447BDD3" w14:textId="77777777" w:rsidTr="00822D05">
        <w:trPr>
          <w:trHeight w:val="454"/>
        </w:trPr>
        <w:tc>
          <w:tcPr>
            <w:tcW w:w="1303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8281202" w14:textId="0B33CA20" w:rsidR="00A74032" w:rsidRDefault="00A74032" w:rsidP="00791FDF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E87DF3" w:rsidRPr="003057BA" w14:paraId="575E988C" w14:textId="77777777" w:rsidTr="00822D05">
        <w:trPr>
          <w:trHeight w:val="454"/>
        </w:trPr>
        <w:tc>
          <w:tcPr>
            <w:tcW w:w="1303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70A7606" w14:textId="6620D248" w:rsidR="00E87DF3" w:rsidRPr="00F81E2D" w:rsidRDefault="00E87DF3" w:rsidP="00F81E2D">
            <w:pPr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E87DF3" w:rsidRPr="003057BA" w14:paraId="43AFD526" w14:textId="77777777" w:rsidTr="00822D05">
        <w:trPr>
          <w:trHeight w:val="30"/>
        </w:trPr>
        <w:tc>
          <w:tcPr>
            <w:tcW w:w="84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33CD79D" w14:textId="77777777" w:rsidR="00E87DF3" w:rsidRPr="003057BA" w:rsidRDefault="00E87DF3" w:rsidP="00791FDF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306CFD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Timing</w:t>
            </w: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0287B34" w14:textId="6C02E877" w:rsidR="00E87DF3" w:rsidRPr="003057BA" w:rsidRDefault="00E87DF3" w:rsidP="00791FDF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306CFD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623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C0B3335" w14:textId="5B72A10E" w:rsidR="00E87DF3" w:rsidRPr="003057BA" w:rsidRDefault="00E87DF3" w:rsidP="00791FDF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306CFD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Teaching method (Lecture, Discussion, Q&amp; A, Group work, Demo, </w:t>
            </w:r>
            <w:r w:rsidR="0011713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Case study, Role Play </w:t>
            </w:r>
            <w:r w:rsidRPr="2306CFD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etc.)</w:t>
            </w:r>
          </w:p>
        </w:tc>
        <w:tc>
          <w:tcPr>
            <w:tcW w:w="2693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4B876BB" w14:textId="227B99B3" w:rsidR="00E87DF3" w:rsidRPr="003057BA" w:rsidRDefault="00B820EA" w:rsidP="00791FDF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Visual Aids</w:t>
            </w:r>
            <w:r w:rsidR="002B39C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(PPT, </w:t>
            </w:r>
            <w:r w:rsidR="00F17DF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FC, Props</w:t>
            </w:r>
            <w:r w:rsidR="00C244C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, videos</w:t>
            </w:r>
            <w:r w:rsidR="00F17DF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</w:t>
            </w:r>
          </w:p>
        </w:tc>
      </w:tr>
      <w:tr w:rsidR="00E87DF3" w:rsidRPr="003057BA" w14:paraId="15A1981F" w14:textId="77777777" w:rsidTr="00822D05">
        <w:trPr>
          <w:trHeight w:val="26"/>
        </w:trPr>
        <w:tc>
          <w:tcPr>
            <w:tcW w:w="84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B90FE40" w14:textId="3C2FCA62" w:rsidR="00E87DF3" w:rsidRPr="00CA518D" w:rsidRDefault="00E87DF3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476C93A" w14:textId="1394528E" w:rsidR="007E13F3" w:rsidRPr="00EF2AD1" w:rsidRDefault="007E13F3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623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C125FBB" w14:textId="204F0C37" w:rsidR="00D41CCA" w:rsidRPr="001F6A8A" w:rsidRDefault="00D41CCA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693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7EF6279" w14:textId="6D2ADC37" w:rsidR="00E87DF3" w:rsidRPr="001F6A8A" w:rsidRDefault="00E87DF3" w:rsidP="00791FDF">
            <w:pPr>
              <w:rPr>
                <w:rFonts w:asciiTheme="minorHAnsi" w:hAnsiTheme="minorHAnsi" w:cstheme="minorBidi"/>
              </w:rPr>
            </w:pPr>
          </w:p>
        </w:tc>
      </w:tr>
      <w:tr w:rsidR="006016EA" w:rsidRPr="003057BA" w14:paraId="02C38E4D" w14:textId="77777777" w:rsidTr="00822D05">
        <w:trPr>
          <w:trHeight w:val="26"/>
        </w:trPr>
        <w:tc>
          <w:tcPr>
            <w:tcW w:w="84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C80C625" w14:textId="7C395BF5" w:rsidR="006016EA" w:rsidRPr="00CA518D" w:rsidRDefault="006016EA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33E69D4" w14:textId="6B6AD34F" w:rsidR="006016EA" w:rsidRDefault="006016EA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623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C6E9FE4" w14:textId="484A74AC" w:rsidR="006016EA" w:rsidRPr="001F6A8A" w:rsidRDefault="006016EA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693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AF8B850" w14:textId="1073DF4E" w:rsidR="006016EA" w:rsidRPr="001F6A8A" w:rsidRDefault="006016EA" w:rsidP="00791FDF">
            <w:pPr>
              <w:rPr>
                <w:rFonts w:asciiTheme="minorHAnsi" w:hAnsiTheme="minorHAnsi" w:cstheme="minorBidi"/>
              </w:rPr>
            </w:pPr>
          </w:p>
        </w:tc>
      </w:tr>
      <w:tr w:rsidR="00E87DF3" w14:paraId="6EFF8D1C" w14:textId="77777777" w:rsidTr="00822D05">
        <w:trPr>
          <w:trHeight w:val="26"/>
        </w:trPr>
        <w:tc>
          <w:tcPr>
            <w:tcW w:w="84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355A0C5" w14:textId="3F8DF96E" w:rsidR="00E87DF3" w:rsidRPr="00CA518D" w:rsidRDefault="00E87DF3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70598A8" w14:textId="4D93F0E9" w:rsidR="0089637B" w:rsidRPr="002F08D0" w:rsidRDefault="0089637B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623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CBE3EDE" w14:textId="20B15198" w:rsidR="00133A11" w:rsidRPr="001F6A8A" w:rsidRDefault="00133A11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693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97EC2AF" w14:textId="3F89B353" w:rsidR="00BD4152" w:rsidRPr="001F6A8A" w:rsidRDefault="00BD4152" w:rsidP="00791FDF">
            <w:pPr>
              <w:rPr>
                <w:rFonts w:asciiTheme="minorHAnsi" w:hAnsiTheme="minorHAnsi" w:cstheme="minorBidi"/>
              </w:rPr>
            </w:pPr>
          </w:p>
        </w:tc>
      </w:tr>
      <w:tr w:rsidR="002048C6" w14:paraId="013A12DE" w14:textId="77777777" w:rsidTr="00822D05">
        <w:trPr>
          <w:trHeight w:val="26"/>
        </w:trPr>
        <w:tc>
          <w:tcPr>
            <w:tcW w:w="84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AF83F9C" w14:textId="438E5249" w:rsidR="002048C6" w:rsidRPr="00CA518D" w:rsidRDefault="002048C6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0AD1019" w14:textId="26D48F68" w:rsidR="002048C6" w:rsidRDefault="002048C6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623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A4F7369" w14:textId="4C745B04" w:rsidR="002048C6" w:rsidRPr="001F6A8A" w:rsidRDefault="002048C6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693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50B654C" w14:textId="44A6C22F" w:rsidR="002048C6" w:rsidRPr="001F6A8A" w:rsidRDefault="002048C6" w:rsidP="00791FDF">
            <w:pPr>
              <w:rPr>
                <w:rFonts w:asciiTheme="minorHAnsi" w:hAnsiTheme="minorHAnsi" w:cstheme="minorBidi"/>
              </w:rPr>
            </w:pPr>
          </w:p>
        </w:tc>
      </w:tr>
      <w:tr w:rsidR="00E87DF3" w14:paraId="38D763EC" w14:textId="77777777" w:rsidTr="00822D05">
        <w:trPr>
          <w:trHeight w:val="26"/>
        </w:trPr>
        <w:tc>
          <w:tcPr>
            <w:tcW w:w="84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CD56DB2" w14:textId="77A96510" w:rsidR="00E87DF3" w:rsidRPr="00CA518D" w:rsidRDefault="00E87DF3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2DE2FB1" w14:textId="53121480" w:rsidR="0089637B" w:rsidRPr="002F08D0" w:rsidRDefault="0089637B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623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0D84D9A" w14:textId="471A328D" w:rsidR="00E87DF3" w:rsidRPr="001F6A8A" w:rsidRDefault="00E87DF3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693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525DE8C" w14:textId="45F79BA0" w:rsidR="00E87DF3" w:rsidRPr="001F6A8A" w:rsidRDefault="00E87DF3" w:rsidP="00791FDF">
            <w:pPr>
              <w:rPr>
                <w:rFonts w:asciiTheme="minorHAnsi" w:hAnsiTheme="minorHAnsi" w:cstheme="minorBidi"/>
              </w:rPr>
            </w:pPr>
          </w:p>
        </w:tc>
      </w:tr>
      <w:tr w:rsidR="00E87DF3" w14:paraId="1A2E8D2A" w14:textId="77777777" w:rsidTr="00822D05">
        <w:trPr>
          <w:trHeight w:val="26"/>
        </w:trPr>
        <w:tc>
          <w:tcPr>
            <w:tcW w:w="84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A211E04" w14:textId="58F8427E" w:rsidR="00F51CC0" w:rsidRPr="00CA518D" w:rsidRDefault="00F51CC0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3894BA8" w14:textId="30341437" w:rsidR="00E87DF3" w:rsidRPr="002F08D0" w:rsidRDefault="00E87DF3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623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5283B74" w14:textId="15CB381B" w:rsidR="00E87DF3" w:rsidRPr="001F6A8A" w:rsidRDefault="00E87DF3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693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37DBFA9" w14:textId="38970C9A" w:rsidR="00E87DF3" w:rsidRPr="001F6A8A" w:rsidRDefault="00E87DF3" w:rsidP="00791FDF">
            <w:pPr>
              <w:rPr>
                <w:rFonts w:asciiTheme="minorHAnsi" w:hAnsiTheme="minorHAnsi" w:cstheme="minorBidi"/>
              </w:rPr>
            </w:pPr>
          </w:p>
        </w:tc>
      </w:tr>
      <w:tr w:rsidR="00E87DF3" w14:paraId="78CAD562" w14:textId="77777777" w:rsidTr="00822D05">
        <w:trPr>
          <w:trHeight w:val="26"/>
        </w:trPr>
        <w:tc>
          <w:tcPr>
            <w:tcW w:w="84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6EA44C6" w14:textId="02EC686D" w:rsidR="00E87DF3" w:rsidRPr="00CA518D" w:rsidRDefault="00E87DF3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45D2277" w14:textId="4617322B" w:rsidR="00E87DF3" w:rsidRPr="002F08D0" w:rsidRDefault="00E87DF3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623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4001475" w14:textId="0F54DFB7" w:rsidR="00E87DF3" w:rsidRPr="001F6A8A" w:rsidRDefault="00E87DF3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693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21DB58D" w14:textId="471BC4AC" w:rsidR="00E87DF3" w:rsidRPr="001F6A8A" w:rsidRDefault="00E87DF3" w:rsidP="00791FDF">
            <w:pPr>
              <w:rPr>
                <w:rFonts w:asciiTheme="minorHAnsi" w:hAnsiTheme="minorHAnsi" w:cstheme="minorBidi"/>
              </w:rPr>
            </w:pPr>
          </w:p>
        </w:tc>
      </w:tr>
      <w:tr w:rsidR="00362221" w14:paraId="0F0397E1" w14:textId="77777777" w:rsidTr="00822D05">
        <w:trPr>
          <w:trHeight w:val="26"/>
        </w:trPr>
        <w:tc>
          <w:tcPr>
            <w:tcW w:w="84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BE54846" w14:textId="2B603F2B" w:rsidR="00362221" w:rsidRPr="00CA518D" w:rsidRDefault="00362221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612881D" w14:textId="1ECFF7C0" w:rsidR="00362221" w:rsidRDefault="00362221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623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FFC7C7B" w14:textId="6F11F424" w:rsidR="00362221" w:rsidRPr="001F6A8A" w:rsidRDefault="00362221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693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4403A25" w14:textId="1FC63F40" w:rsidR="00362221" w:rsidRPr="001F6A8A" w:rsidRDefault="00362221" w:rsidP="00791FDF">
            <w:pPr>
              <w:rPr>
                <w:rFonts w:asciiTheme="minorHAnsi" w:hAnsiTheme="minorHAnsi" w:cstheme="minorBidi"/>
              </w:rPr>
            </w:pPr>
          </w:p>
        </w:tc>
      </w:tr>
      <w:tr w:rsidR="006139C7" w14:paraId="090E38B1" w14:textId="77777777" w:rsidTr="00822D05">
        <w:trPr>
          <w:trHeight w:val="26"/>
        </w:trPr>
        <w:tc>
          <w:tcPr>
            <w:tcW w:w="84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F3AABE1" w14:textId="07BEE185" w:rsidR="00143121" w:rsidRPr="00CA518D" w:rsidRDefault="00143121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8E0C616" w14:textId="47CFBE28" w:rsidR="006139C7" w:rsidRDefault="006139C7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623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21BEA53" w14:textId="418C8B7B" w:rsidR="006139C7" w:rsidRDefault="006139C7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693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3F92BB4" w14:textId="2F148705" w:rsidR="006139C7" w:rsidRPr="001F6A8A" w:rsidRDefault="006139C7" w:rsidP="00791FDF">
            <w:pPr>
              <w:rPr>
                <w:rFonts w:asciiTheme="minorHAnsi" w:hAnsiTheme="minorHAnsi" w:cstheme="minorBidi"/>
              </w:rPr>
            </w:pPr>
          </w:p>
        </w:tc>
      </w:tr>
      <w:tr w:rsidR="007026C2" w14:paraId="7EAD4653" w14:textId="77777777" w:rsidTr="00822D05">
        <w:trPr>
          <w:trHeight w:val="26"/>
        </w:trPr>
        <w:tc>
          <w:tcPr>
            <w:tcW w:w="84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C817C31" w14:textId="432E6E5B" w:rsidR="007026C2" w:rsidRPr="00CA518D" w:rsidRDefault="007026C2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E861C98" w14:textId="6FF5C90A" w:rsidR="007026C2" w:rsidRPr="002F08D0" w:rsidRDefault="007026C2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623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A03E748" w14:textId="6F822C98" w:rsidR="007026C2" w:rsidRPr="001F6A8A" w:rsidRDefault="007026C2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693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2CC9CF0" w14:textId="0560D96F" w:rsidR="007026C2" w:rsidRPr="001F6A8A" w:rsidRDefault="007026C2" w:rsidP="00791FDF">
            <w:pPr>
              <w:rPr>
                <w:rFonts w:asciiTheme="minorHAnsi" w:hAnsiTheme="minorHAnsi" w:cstheme="minorBidi"/>
              </w:rPr>
            </w:pPr>
          </w:p>
        </w:tc>
      </w:tr>
      <w:tr w:rsidR="00E87DF3" w14:paraId="16F94DC5" w14:textId="77777777" w:rsidTr="00822D05">
        <w:trPr>
          <w:trHeight w:val="26"/>
        </w:trPr>
        <w:tc>
          <w:tcPr>
            <w:tcW w:w="84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86917DA" w14:textId="0550C8FE" w:rsidR="00E87DF3" w:rsidRPr="00CA518D" w:rsidRDefault="00E87DF3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2C4B46E" w14:textId="131770D8" w:rsidR="00E87DF3" w:rsidRPr="003C7BE9" w:rsidRDefault="00E87DF3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623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F4A9636" w14:textId="7C959F91" w:rsidR="00E87DF3" w:rsidRPr="001F6A8A" w:rsidRDefault="00E87DF3" w:rsidP="00791FD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693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B715C94" w14:textId="674C7E49" w:rsidR="00E87DF3" w:rsidRPr="001F6A8A" w:rsidRDefault="00E87DF3" w:rsidP="00791FDF">
            <w:pPr>
              <w:rPr>
                <w:rFonts w:asciiTheme="minorHAnsi" w:hAnsiTheme="minorHAnsi" w:cstheme="minorBidi"/>
              </w:rPr>
            </w:pPr>
          </w:p>
        </w:tc>
      </w:tr>
      <w:tr w:rsidR="00E87DF3" w:rsidRPr="003057BA" w14:paraId="6FD1D3BF" w14:textId="77777777" w:rsidTr="00822D05">
        <w:trPr>
          <w:trHeight w:val="300"/>
        </w:trPr>
        <w:tc>
          <w:tcPr>
            <w:tcW w:w="84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5293449" w14:textId="2B3BA59E" w:rsidR="00E87DF3" w:rsidRPr="003057BA" w:rsidRDefault="00E87DF3" w:rsidP="00791FD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8C7DDCA" w14:textId="49786807" w:rsidR="00E87DF3" w:rsidRPr="003057BA" w:rsidRDefault="00E87DF3" w:rsidP="00791FD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6945F3B" w14:textId="358EFC78" w:rsidR="00E87DF3" w:rsidRPr="003057BA" w:rsidRDefault="00E87DF3" w:rsidP="00791FD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51633E5" w14:textId="683788FB" w:rsidR="00E87DF3" w:rsidRPr="003057BA" w:rsidRDefault="00E87DF3" w:rsidP="00791FDF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E87DF3" w:rsidRPr="003057BA" w14:paraId="385A69E2" w14:textId="77777777" w:rsidTr="00822D05">
        <w:trPr>
          <w:trHeight w:val="26"/>
        </w:trPr>
        <w:tc>
          <w:tcPr>
            <w:tcW w:w="84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FB53474" w14:textId="14F4AC9C" w:rsidR="00E87DF3" w:rsidRPr="003057BA" w:rsidRDefault="00E87DF3" w:rsidP="00791FD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5AA3FE6" w14:textId="1F798BCB" w:rsidR="00E87DF3" w:rsidRPr="003057BA" w:rsidRDefault="00E87DF3" w:rsidP="00791FD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F623AC4" w14:textId="765E6C9C" w:rsidR="00E87DF3" w:rsidRPr="003057BA" w:rsidRDefault="00E87DF3" w:rsidP="00791FD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6752D5E" w14:textId="2A4D6668" w:rsidR="00E87DF3" w:rsidRPr="003057BA" w:rsidRDefault="00E87DF3" w:rsidP="00791FDF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E87DF3" w:rsidRPr="003057BA" w14:paraId="56DE0F27" w14:textId="77777777" w:rsidTr="00822D05">
        <w:trPr>
          <w:trHeight w:val="26"/>
        </w:trPr>
        <w:tc>
          <w:tcPr>
            <w:tcW w:w="84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F9CCACE" w14:textId="5BF3F114" w:rsidR="00E87DF3" w:rsidRPr="003057BA" w:rsidRDefault="00E87DF3" w:rsidP="00791FD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D1D3A85" w14:textId="68C801A4" w:rsidR="00E87DF3" w:rsidRPr="003057BA" w:rsidRDefault="00E87DF3" w:rsidP="00791FD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55AD98F" w14:textId="410B47A3" w:rsidR="00E87DF3" w:rsidRPr="003057BA" w:rsidRDefault="00E87DF3" w:rsidP="00791FDF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959033D" w14:textId="098EA98D" w:rsidR="00E87DF3" w:rsidRPr="003057BA" w:rsidRDefault="00E87DF3" w:rsidP="00791FDF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E87DF3" w:rsidRPr="003057BA" w14:paraId="0114D4EC" w14:textId="77777777" w:rsidTr="00822D05">
        <w:trPr>
          <w:trHeight w:val="26"/>
        </w:trPr>
        <w:tc>
          <w:tcPr>
            <w:tcW w:w="13038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BAF7B24" w14:textId="50389FE7" w:rsidR="00C55A03" w:rsidRDefault="00C55A03" w:rsidP="00C55A03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Assessment methodology</w:t>
            </w:r>
            <w:r w:rsidR="000A7813"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:</w:t>
            </w:r>
          </w:p>
          <w:p w14:paraId="5613F51C" w14:textId="77777777" w:rsidR="00C55A03" w:rsidRDefault="00C55A03" w:rsidP="00C55A03">
            <w:pPr>
              <w:spacing w:line="256" w:lineRule="auto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  <w:p w14:paraId="56AF15A0" w14:textId="44B104C5" w:rsidR="00C55A03" w:rsidRDefault="00C55A03" w:rsidP="00C55A03">
            <w:pPr>
              <w:spacing w:line="360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Outline the training evaluation process (How knowledge, skills and attitude are assessed</w:t>
            </w:r>
            <w:r w:rsidR="000A7813">
              <w:rPr>
                <w:rFonts w:ascii="Arial" w:hAnsi="Arial" w:cs="Arial"/>
                <w:kern w:val="2"/>
                <w14:ligatures w14:val="standardContextual"/>
              </w:rPr>
              <w:t>)</w:t>
            </w:r>
            <w:r>
              <w:rPr>
                <w:rFonts w:ascii="Arial" w:hAnsi="Arial" w:cs="Arial"/>
                <w:kern w:val="2"/>
                <w14:ligatures w14:val="standardContextual"/>
              </w:rPr>
              <w:t>.</w:t>
            </w:r>
          </w:p>
          <w:p w14:paraId="7AC21E83" w14:textId="77777777" w:rsidR="00793BD6" w:rsidRDefault="00793BD6" w:rsidP="00C55A03">
            <w:pPr>
              <w:spacing w:line="360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  <w:p w14:paraId="3CA57931" w14:textId="77777777" w:rsidR="00C55A03" w:rsidRDefault="00C55A03" w:rsidP="00C55A03">
            <w:pPr>
              <w:spacing w:line="360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Identify key stakeholders (who cares how well the training is carried out)</w:t>
            </w:r>
          </w:p>
          <w:p w14:paraId="60256364" w14:textId="77777777" w:rsidR="00793BD6" w:rsidRDefault="00793BD6" w:rsidP="00C55A03">
            <w:pPr>
              <w:spacing w:line="360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  <w:p w14:paraId="1C24B9D7" w14:textId="77777777" w:rsidR="00C55A03" w:rsidRDefault="00C55A03" w:rsidP="00C55A03">
            <w:pPr>
              <w:spacing w:line="360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Explain how you get feedback from the trainee on what they thought of the training.</w:t>
            </w:r>
          </w:p>
          <w:p w14:paraId="0D59BA49" w14:textId="77777777" w:rsidR="00793BD6" w:rsidRDefault="00793BD6" w:rsidP="00C55A03">
            <w:pPr>
              <w:spacing w:line="360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  <w:p w14:paraId="3EF03991" w14:textId="5782814E" w:rsidR="00C55A03" w:rsidRDefault="00C55A03" w:rsidP="00C55A03">
            <w:pPr>
              <w:spacing w:line="360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Identify any challenges you might encounter in either delivering or evaluating the training</w:t>
            </w:r>
            <w:r w:rsidR="000A7813">
              <w:rPr>
                <w:rFonts w:ascii="Arial" w:hAnsi="Arial" w:cs="Arial"/>
                <w:kern w:val="2"/>
                <w14:ligatures w14:val="standardContextual"/>
              </w:rPr>
              <w:t xml:space="preserve"> and how these might be addressed.</w:t>
            </w:r>
            <w:r>
              <w:rPr>
                <w:rFonts w:ascii="Arial" w:hAnsi="Arial" w:cs="Arial"/>
                <w:kern w:val="2"/>
                <w14:ligatures w14:val="standardContextual"/>
              </w:rPr>
              <w:t xml:space="preserve">. </w:t>
            </w:r>
          </w:p>
          <w:p w14:paraId="3098BD0A" w14:textId="77777777" w:rsidR="00E87DF3" w:rsidRDefault="00E87DF3" w:rsidP="00791FDF">
            <w:pPr>
              <w:rPr>
                <w:rFonts w:ascii="Arial" w:hAnsi="Arial" w:cs="Arial"/>
                <w:kern w:val="2"/>
                <w14:ligatures w14:val="standardContextual"/>
              </w:rPr>
            </w:pPr>
          </w:p>
          <w:p w14:paraId="56AB34C9" w14:textId="77777777" w:rsidR="00793BD6" w:rsidRPr="003057BA" w:rsidRDefault="00793BD6" w:rsidP="00791FDF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</w:tbl>
    <w:p w14:paraId="0769645D" w14:textId="77777777" w:rsidR="00C37EE6" w:rsidRDefault="00C37EE6"/>
    <w:sectPr w:rsidR="00C37EE6" w:rsidSect="00E87D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72ED9"/>
    <w:multiLevelType w:val="hybridMultilevel"/>
    <w:tmpl w:val="F2A2E5F4"/>
    <w:lvl w:ilvl="0" w:tplc="87C2B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5A6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581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01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67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4B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42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88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768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26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F3"/>
    <w:rsid w:val="00024D34"/>
    <w:rsid w:val="00030A3F"/>
    <w:rsid w:val="0008282B"/>
    <w:rsid w:val="000947B2"/>
    <w:rsid w:val="000A7813"/>
    <w:rsid w:val="000B24A3"/>
    <w:rsid w:val="000C0A37"/>
    <w:rsid w:val="000E31F4"/>
    <w:rsid w:val="00111C12"/>
    <w:rsid w:val="001120BC"/>
    <w:rsid w:val="0011713D"/>
    <w:rsid w:val="00117E8D"/>
    <w:rsid w:val="00124DF8"/>
    <w:rsid w:val="00132860"/>
    <w:rsid w:val="00133A11"/>
    <w:rsid w:val="00141AAB"/>
    <w:rsid w:val="00143121"/>
    <w:rsid w:val="00183B17"/>
    <w:rsid w:val="00193FD0"/>
    <w:rsid w:val="001A1E09"/>
    <w:rsid w:val="001A3B6E"/>
    <w:rsid w:val="001C52BB"/>
    <w:rsid w:val="001F0389"/>
    <w:rsid w:val="001F5250"/>
    <w:rsid w:val="001F6A8A"/>
    <w:rsid w:val="002048C6"/>
    <w:rsid w:val="00205343"/>
    <w:rsid w:val="00214E7E"/>
    <w:rsid w:val="00217FD6"/>
    <w:rsid w:val="00261952"/>
    <w:rsid w:val="002653F9"/>
    <w:rsid w:val="00265890"/>
    <w:rsid w:val="00284316"/>
    <w:rsid w:val="002B368E"/>
    <w:rsid w:val="002B39CE"/>
    <w:rsid w:val="002C1DDD"/>
    <w:rsid w:val="002C73F0"/>
    <w:rsid w:val="002F08D0"/>
    <w:rsid w:val="00303885"/>
    <w:rsid w:val="00304EE3"/>
    <w:rsid w:val="00307E39"/>
    <w:rsid w:val="00340F14"/>
    <w:rsid w:val="00362221"/>
    <w:rsid w:val="003B03AF"/>
    <w:rsid w:val="003C7BE9"/>
    <w:rsid w:val="003D7195"/>
    <w:rsid w:val="003E20A4"/>
    <w:rsid w:val="003E2701"/>
    <w:rsid w:val="0040758D"/>
    <w:rsid w:val="00414D8B"/>
    <w:rsid w:val="00421244"/>
    <w:rsid w:val="0046389B"/>
    <w:rsid w:val="00470C15"/>
    <w:rsid w:val="004720E4"/>
    <w:rsid w:val="0048515D"/>
    <w:rsid w:val="00490EAC"/>
    <w:rsid w:val="00495789"/>
    <w:rsid w:val="004A35DF"/>
    <w:rsid w:val="004A4695"/>
    <w:rsid w:val="004C19F9"/>
    <w:rsid w:val="004F7701"/>
    <w:rsid w:val="005134CF"/>
    <w:rsid w:val="00537771"/>
    <w:rsid w:val="0059164F"/>
    <w:rsid w:val="005C2C92"/>
    <w:rsid w:val="005F0128"/>
    <w:rsid w:val="005F42E1"/>
    <w:rsid w:val="006016EA"/>
    <w:rsid w:val="00613257"/>
    <w:rsid w:val="006139C7"/>
    <w:rsid w:val="00647ACF"/>
    <w:rsid w:val="00672B8B"/>
    <w:rsid w:val="006827B6"/>
    <w:rsid w:val="006848EB"/>
    <w:rsid w:val="006A2A2F"/>
    <w:rsid w:val="006C3CC7"/>
    <w:rsid w:val="006C47D1"/>
    <w:rsid w:val="006E16D5"/>
    <w:rsid w:val="006F2A4F"/>
    <w:rsid w:val="007026C2"/>
    <w:rsid w:val="007235A0"/>
    <w:rsid w:val="00724C57"/>
    <w:rsid w:val="00726695"/>
    <w:rsid w:val="00731B87"/>
    <w:rsid w:val="00756EC3"/>
    <w:rsid w:val="00791FDF"/>
    <w:rsid w:val="00793BD6"/>
    <w:rsid w:val="007D04DA"/>
    <w:rsid w:val="007E13F3"/>
    <w:rsid w:val="00805E93"/>
    <w:rsid w:val="00822D05"/>
    <w:rsid w:val="00836201"/>
    <w:rsid w:val="00860391"/>
    <w:rsid w:val="008625FB"/>
    <w:rsid w:val="00870FEE"/>
    <w:rsid w:val="0089305A"/>
    <w:rsid w:val="0089637B"/>
    <w:rsid w:val="008B5BD4"/>
    <w:rsid w:val="008D2343"/>
    <w:rsid w:val="00912108"/>
    <w:rsid w:val="009350B2"/>
    <w:rsid w:val="00935977"/>
    <w:rsid w:val="00943042"/>
    <w:rsid w:val="00967FA5"/>
    <w:rsid w:val="00975D6E"/>
    <w:rsid w:val="009A27C3"/>
    <w:rsid w:val="009E0AEE"/>
    <w:rsid w:val="009F0816"/>
    <w:rsid w:val="009F49CA"/>
    <w:rsid w:val="00A14789"/>
    <w:rsid w:val="00A44560"/>
    <w:rsid w:val="00A541F8"/>
    <w:rsid w:val="00A74032"/>
    <w:rsid w:val="00A763F2"/>
    <w:rsid w:val="00A9340E"/>
    <w:rsid w:val="00AA2E2D"/>
    <w:rsid w:val="00AB1619"/>
    <w:rsid w:val="00AB6456"/>
    <w:rsid w:val="00B22CA2"/>
    <w:rsid w:val="00B264D2"/>
    <w:rsid w:val="00B444CC"/>
    <w:rsid w:val="00B820EA"/>
    <w:rsid w:val="00BB0597"/>
    <w:rsid w:val="00BB32F0"/>
    <w:rsid w:val="00BD4152"/>
    <w:rsid w:val="00BD7040"/>
    <w:rsid w:val="00BD7636"/>
    <w:rsid w:val="00BF40D1"/>
    <w:rsid w:val="00BF4B7C"/>
    <w:rsid w:val="00BF701A"/>
    <w:rsid w:val="00C043BC"/>
    <w:rsid w:val="00C244CB"/>
    <w:rsid w:val="00C27038"/>
    <w:rsid w:val="00C32E1D"/>
    <w:rsid w:val="00C37EE6"/>
    <w:rsid w:val="00C51DAA"/>
    <w:rsid w:val="00C55461"/>
    <w:rsid w:val="00C55A03"/>
    <w:rsid w:val="00C66BF2"/>
    <w:rsid w:val="00C67524"/>
    <w:rsid w:val="00CA518D"/>
    <w:rsid w:val="00CB447F"/>
    <w:rsid w:val="00CE19F7"/>
    <w:rsid w:val="00CE5A9C"/>
    <w:rsid w:val="00CF14C7"/>
    <w:rsid w:val="00D03745"/>
    <w:rsid w:val="00D41CCA"/>
    <w:rsid w:val="00D57E6F"/>
    <w:rsid w:val="00D72264"/>
    <w:rsid w:val="00D7549C"/>
    <w:rsid w:val="00DA66FC"/>
    <w:rsid w:val="00DB4806"/>
    <w:rsid w:val="00DE36A0"/>
    <w:rsid w:val="00DF14E6"/>
    <w:rsid w:val="00E004F6"/>
    <w:rsid w:val="00E11183"/>
    <w:rsid w:val="00E4727E"/>
    <w:rsid w:val="00E83AFC"/>
    <w:rsid w:val="00E87DF3"/>
    <w:rsid w:val="00EB4E05"/>
    <w:rsid w:val="00ED0088"/>
    <w:rsid w:val="00ED0E7F"/>
    <w:rsid w:val="00EF2AD1"/>
    <w:rsid w:val="00EF2F55"/>
    <w:rsid w:val="00F04705"/>
    <w:rsid w:val="00F0617E"/>
    <w:rsid w:val="00F17DFA"/>
    <w:rsid w:val="00F44FE0"/>
    <w:rsid w:val="00F507AD"/>
    <w:rsid w:val="00F51CC0"/>
    <w:rsid w:val="00F77253"/>
    <w:rsid w:val="00F81E2D"/>
    <w:rsid w:val="00F95558"/>
    <w:rsid w:val="00FB7327"/>
    <w:rsid w:val="00FD12A1"/>
    <w:rsid w:val="00FD153F"/>
    <w:rsid w:val="00FE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0199A"/>
  <w15:chartTrackingRefBased/>
  <w15:docId w15:val="{6A60FD9C-1827-44A5-BE84-58DFB216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Kelleher</dc:creator>
  <cp:keywords/>
  <dc:description/>
  <cp:lastModifiedBy>Sean Kelleher</cp:lastModifiedBy>
  <cp:revision>174</cp:revision>
  <dcterms:created xsi:type="dcterms:W3CDTF">2023-01-31T16:23:00Z</dcterms:created>
  <dcterms:modified xsi:type="dcterms:W3CDTF">2025-06-10T13:29:00Z</dcterms:modified>
</cp:coreProperties>
</file>