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CB1B9" w14:textId="09CA9B68" w:rsidR="007B18B4" w:rsidRPr="00FD5C00" w:rsidRDefault="007B18B4" w:rsidP="007B18B4">
      <w:pPr>
        <w:rPr>
          <w:b/>
          <w:bCs/>
        </w:rPr>
      </w:pPr>
      <w:r w:rsidRPr="00FD5C00">
        <w:rPr>
          <w:b/>
          <w:bCs/>
        </w:rPr>
        <w:t>Assessment Methodology Brief:</w:t>
      </w:r>
    </w:p>
    <w:p w14:paraId="44F0C048" w14:textId="77777777" w:rsidR="00FD5C00" w:rsidRPr="00FD5C00" w:rsidRDefault="00FD5C00" w:rsidP="00FD5C00">
      <w:pPr>
        <w:rPr>
          <w:b/>
          <w:bCs/>
        </w:rPr>
      </w:pPr>
      <w:r w:rsidRPr="00FD5C00">
        <w:rPr>
          <w:b/>
          <w:bCs/>
        </w:rPr>
        <w:t>Scaffolded Assignment: Understanding Training Evaluation</w:t>
      </w:r>
    </w:p>
    <w:p w14:paraId="630D6917" w14:textId="77777777" w:rsidR="00FD5C00" w:rsidRPr="00FD5C00" w:rsidRDefault="00FD5C00" w:rsidP="00FD5C00">
      <w:pPr>
        <w:rPr>
          <w:b/>
          <w:bCs/>
        </w:rPr>
      </w:pPr>
      <w:r w:rsidRPr="00FD5C00">
        <w:rPr>
          <w:b/>
          <w:bCs/>
        </w:rPr>
        <w:t>Instructions:</w:t>
      </w:r>
    </w:p>
    <w:p w14:paraId="14857684" w14:textId="77777777" w:rsidR="00FD5C00" w:rsidRPr="00FD5C00" w:rsidRDefault="00FD5C00" w:rsidP="00FD5C00">
      <w:r w:rsidRPr="00FD5C00">
        <w:t>Let's break this assignment into smaller steps to help you understand and complete it easily. Follow each step carefully.</w:t>
      </w:r>
    </w:p>
    <w:p w14:paraId="5F2073A7" w14:textId="77777777" w:rsidR="00FD5C00" w:rsidRPr="00FD5C00" w:rsidRDefault="00FD5C00" w:rsidP="00FD5C00">
      <w:r w:rsidRPr="00FD5C00">
        <w:pict w14:anchorId="396CE3B2">
          <v:rect id="_x0000_i1025" style="width:0;height:1.5pt" o:hralign="center" o:hrstd="t" o:hr="t" fillcolor="#a0a0a0" stroked="f"/>
        </w:pict>
      </w:r>
    </w:p>
    <w:p w14:paraId="7B01B55E" w14:textId="77777777" w:rsidR="00FD5C00" w:rsidRPr="00FD5C00" w:rsidRDefault="00FD5C00" w:rsidP="00FD5C00">
      <w:pPr>
        <w:rPr>
          <w:b/>
          <w:bCs/>
        </w:rPr>
      </w:pPr>
      <w:r w:rsidRPr="00FD5C00">
        <w:rPr>
          <w:b/>
          <w:bCs/>
        </w:rPr>
        <w:t>Step 1: Understand What You Need to Do</w:t>
      </w:r>
    </w:p>
    <w:p w14:paraId="0B97BFFA" w14:textId="77777777" w:rsidR="00FD5C00" w:rsidRPr="00FD5C00" w:rsidRDefault="00FD5C00" w:rsidP="00FD5C00">
      <w:r w:rsidRPr="00FD5C00">
        <w:rPr>
          <w:b/>
          <w:bCs/>
        </w:rPr>
        <w:t>Objective</w:t>
      </w:r>
      <w:r w:rsidRPr="00FD5C00">
        <w:t>: Learn how we check if training is working well.</w:t>
      </w:r>
    </w:p>
    <w:p w14:paraId="57AC91CA" w14:textId="77777777" w:rsidR="00FD5C00" w:rsidRPr="00FD5C00" w:rsidRDefault="00FD5C00" w:rsidP="00FD5C00">
      <w:r w:rsidRPr="00FD5C00">
        <w:pict w14:anchorId="2167E48E">
          <v:rect id="_x0000_i1026" style="width:0;height:1.5pt" o:hralign="center" o:hrstd="t" o:hr="t" fillcolor="#a0a0a0" stroked="f"/>
        </w:pict>
      </w:r>
    </w:p>
    <w:p w14:paraId="1261E686" w14:textId="77777777" w:rsidR="00FD5C00" w:rsidRPr="00FD5C00" w:rsidRDefault="00FD5C00" w:rsidP="00FD5C00">
      <w:pPr>
        <w:rPr>
          <w:b/>
          <w:bCs/>
        </w:rPr>
      </w:pPr>
      <w:r w:rsidRPr="00FD5C00">
        <w:rPr>
          <w:b/>
          <w:bCs/>
        </w:rPr>
        <w:t>Step 2: Outline the Training Evaluation Process</w:t>
      </w:r>
    </w:p>
    <w:p w14:paraId="50D56AFC" w14:textId="77777777" w:rsidR="00FD5C00" w:rsidRPr="00FD5C00" w:rsidRDefault="00FD5C00" w:rsidP="00FD5C00">
      <w:pPr>
        <w:numPr>
          <w:ilvl w:val="0"/>
          <w:numId w:val="1"/>
        </w:numPr>
      </w:pPr>
      <w:r w:rsidRPr="00FD5C00">
        <w:rPr>
          <w:b/>
          <w:bCs/>
        </w:rPr>
        <w:t>What to Write</w:t>
      </w:r>
      <w:r w:rsidRPr="00FD5C00">
        <w:t>: Describe how we find out if someone learned something from the training.</w:t>
      </w:r>
    </w:p>
    <w:p w14:paraId="26762A41" w14:textId="77777777" w:rsidR="00FD5C00" w:rsidRPr="00FD5C00" w:rsidRDefault="00FD5C00" w:rsidP="00FD5C00">
      <w:pPr>
        <w:numPr>
          <w:ilvl w:val="1"/>
          <w:numId w:val="1"/>
        </w:numPr>
      </w:pPr>
      <w:r w:rsidRPr="00FD5C00">
        <w:t xml:space="preserve">Think about the questions: </w:t>
      </w:r>
    </w:p>
    <w:p w14:paraId="1E3FB7E3" w14:textId="77777777" w:rsidR="00FD5C00" w:rsidRPr="00FD5C00" w:rsidRDefault="00FD5C00" w:rsidP="00FD5C00">
      <w:pPr>
        <w:numPr>
          <w:ilvl w:val="2"/>
          <w:numId w:val="1"/>
        </w:numPr>
      </w:pPr>
      <w:r w:rsidRPr="00FD5C00">
        <w:t>What do we check?</w:t>
      </w:r>
    </w:p>
    <w:p w14:paraId="0D7E42C1" w14:textId="77777777" w:rsidR="00FD5C00" w:rsidRPr="00FD5C00" w:rsidRDefault="00FD5C00" w:rsidP="00FD5C00">
      <w:pPr>
        <w:numPr>
          <w:ilvl w:val="2"/>
          <w:numId w:val="1"/>
        </w:numPr>
      </w:pPr>
      <w:r w:rsidRPr="00FD5C00">
        <w:t>How do we check it?</w:t>
      </w:r>
    </w:p>
    <w:p w14:paraId="3FD39DEF" w14:textId="77777777" w:rsidR="00FD5C00" w:rsidRPr="00FD5C00" w:rsidRDefault="00FD5C00" w:rsidP="00FD5C00">
      <w:pPr>
        <w:numPr>
          <w:ilvl w:val="0"/>
          <w:numId w:val="1"/>
        </w:numPr>
      </w:pPr>
      <w:r w:rsidRPr="00FD5C00">
        <w:rPr>
          <w:b/>
          <w:bCs/>
        </w:rPr>
        <w:t>How to Write</w:t>
      </w:r>
      <w:r w:rsidRPr="00FD5C00">
        <w:t>: Use simple sentences. For example:</w:t>
      </w:r>
    </w:p>
    <w:p w14:paraId="345EC007" w14:textId="77777777" w:rsidR="00FD5C00" w:rsidRPr="00FD5C00" w:rsidRDefault="00FD5C00" w:rsidP="00FD5C00">
      <w:pPr>
        <w:numPr>
          <w:ilvl w:val="1"/>
          <w:numId w:val="1"/>
        </w:numPr>
      </w:pPr>
      <w:r w:rsidRPr="00FD5C00">
        <w:t>"We check knowledge by asking questions."</w:t>
      </w:r>
    </w:p>
    <w:p w14:paraId="31F99D18" w14:textId="77777777" w:rsidR="00FD5C00" w:rsidRPr="00FD5C00" w:rsidRDefault="00FD5C00" w:rsidP="00FD5C00">
      <w:pPr>
        <w:numPr>
          <w:ilvl w:val="1"/>
          <w:numId w:val="1"/>
        </w:numPr>
      </w:pPr>
      <w:r w:rsidRPr="00FD5C00">
        <w:t>"We check skills by watching how they do something."</w:t>
      </w:r>
    </w:p>
    <w:p w14:paraId="500C5F4F" w14:textId="77777777" w:rsidR="00FD5C00" w:rsidRPr="00FD5C00" w:rsidRDefault="00FD5C00" w:rsidP="00FD5C00">
      <w:r w:rsidRPr="00FD5C00">
        <w:pict w14:anchorId="29B7DA9A">
          <v:rect id="_x0000_i1027" style="width:0;height:1.5pt" o:hralign="center" o:hrstd="t" o:hr="t" fillcolor="#a0a0a0" stroked="f"/>
        </w:pict>
      </w:r>
    </w:p>
    <w:p w14:paraId="05B13F61" w14:textId="77777777" w:rsidR="00FD5C00" w:rsidRPr="00FD5C00" w:rsidRDefault="00FD5C00" w:rsidP="00FD5C00">
      <w:pPr>
        <w:rPr>
          <w:b/>
          <w:bCs/>
        </w:rPr>
      </w:pPr>
      <w:r w:rsidRPr="00FD5C00">
        <w:rPr>
          <w:b/>
          <w:bCs/>
        </w:rPr>
        <w:t>Step 3: Explain Assessments</w:t>
      </w:r>
    </w:p>
    <w:p w14:paraId="7BD9325E" w14:textId="77777777" w:rsidR="00FD5C00" w:rsidRPr="00FD5C00" w:rsidRDefault="00FD5C00" w:rsidP="00FD5C00">
      <w:pPr>
        <w:numPr>
          <w:ilvl w:val="0"/>
          <w:numId w:val="2"/>
        </w:numPr>
      </w:pPr>
      <w:r w:rsidRPr="00FD5C00">
        <w:rPr>
          <w:b/>
          <w:bCs/>
        </w:rPr>
        <w:t>Types of Assessments</w:t>
      </w:r>
      <w:r w:rsidRPr="00FD5C00">
        <w:t>:</w:t>
      </w:r>
    </w:p>
    <w:p w14:paraId="566E40F3" w14:textId="77777777" w:rsidR="00FD5C00" w:rsidRPr="00FD5C00" w:rsidRDefault="00FD5C00" w:rsidP="00FD5C00">
      <w:pPr>
        <w:numPr>
          <w:ilvl w:val="1"/>
          <w:numId w:val="2"/>
        </w:numPr>
      </w:pPr>
      <w:r w:rsidRPr="00FD5C00">
        <w:rPr>
          <w:b/>
          <w:bCs/>
        </w:rPr>
        <w:t>Formative Assessment</w:t>
      </w:r>
      <w:r w:rsidRPr="00FD5C00">
        <w:t>: This is like a check-up during training. You can say:</w:t>
      </w:r>
    </w:p>
    <w:p w14:paraId="5EBE8D68" w14:textId="77777777" w:rsidR="00FD5C00" w:rsidRPr="00FD5C00" w:rsidRDefault="00FD5C00" w:rsidP="00FD5C00">
      <w:pPr>
        <w:numPr>
          <w:ilvl w:val="2"/>
          <w:numId w:val="2"/>
        </w:numPr>
      </w:pPr>
      <w:r w:rsidRPr="00FD5C00">
        <w:t>"We ask questions while learning."</w:t>
      </w:r>
    </w:p>
    <w:p w14:paraId="4F43B489" w14:textId="77777777" w:rsidR="00FD5C00" w:rsidRPr="00FD5C00" w:rsidRDefault="00FD5C00" w:rsidP="00FD5C00">
      <w:pPr>
        <w:numPr>
          <w:ilvl w:val="1"/>
          <w:numId w:val="2"/>
        </w:numPr>
      </w:pPr>
      <w:r w:rsidRPr="00FD5C00">
        <w:rPr>
          <w:b/>
          <w:bCs/>
        </w:rPr>
        <w:t>Summative Assessment</w:t>
      </w:r>
      <w:r w:rsidRPr="00FD5C00">
        <w:t>: This is at the end. You can say:</w:t>
      </w:r>
    </w:p>
    <w:p w14:paraId="7371B8DE" w14:textId="77777777" w:rsidR="00FD5C00" w:rsidRPr="00FD5C00" w:rsidRDefault="00FD5C00" w:rsidP="00FD5C00">
      <w:pPr>
        <w:numPr>
          <w:ilvl w:val="2"/>
          <w:numId w:val="2"/>
        </w:numPr>
      </w:pPr>
      <w:r w:rsidRPr="00FD5C00">
        <w:t>"We give a test after training."</w:t>
      </w:r>
    </w:p>
    <w:p w14:paraId="6CCE1954" w14:textId="77777777" w:rsidR="00FD5C00" w:rsidRPr="00FD5C00" w:rsidRDefault="00FD5C00" w:rsidP="00FD5C00">
      <w:pPr>
        <w:numPr>
          <w:ilvl w:val="0"/>
          <w:numId w:val="2"/>
        </w:numPr>
      </w:pPr>
      <w:r w:rsidRPr="00FD5C00">
        <w:rPr>
          <w:b/>
          <w:bCs/>
        </w:rPr>
        <w:t>How to Write</w:t>
      </w:r>
      <w:r w:rsidRPr="00FD5C00">
        <w:t>: Use examples to explain each type. For example:</w:t>
      </w:r>
    </w:p>
    <w:p w14:paraId="39AE8EF2" w14:textId="77777777" w:rsidR="00FD5C00" w:rsidRPr="00FD5C00" w:rsidRDefault="00FD5C00" w:rsidP="00FD5C00">
      <w:pPr>
        <w:numPr>
          <w:ilvl w:val="1"/>
          <w:numId w:val="2"/>
        </w:numPr>
      </w:pPr>
      <w:r w:rsidRPr="00FD5C00">
        <w:t>"A quiz is a summative assessment."</w:t>
      </w:r>
    </w:p>
    <w:p w14:paraId="78AEB540" w14:textId="77777777" w:rsidR="00FD5C00" w:rsidRPr="00FD5C00" w:rsidRDefault="00FD5C00" w:rsidP="00FD5C00">
      <w:r w:rsidRPr="00FD5C00">
        <w:pict w14:anchorId="0D4A1692">
          <v:rect id="_x0000_i1028" style="width:0;height:1.5pt" o:hralign="center" o:hrstd="t" o:hr="t" fillcolor="#a0a0a0" stroked="f"/>
        </w:pict>
      </w:r>
    </w:p>
    <w:p w14:paraId="616C4232" w14:textId="77777777" w:rsidR="00FD5C00" w:rsidRPr="00FD5C00" w:rsidRDefault="00FD5C00" w:rsidP="00FD5C00">
      <w:pPr>
        <w:rPr>
          <w:b/>
          <w:bCs/>
        </w:rPr>
      </w:pPr>
      <w:r w:rsidRPr="00FD5C00">
        <w:rPr>
          <w:b/>
          <w:bCs/>
        </w:rPr>
        <w:t>Step 4: Identify Key Stakeholders</w:t>
      </w:r>
    </w:p>
    <w:p w14:paraId="11347260" w14:textId="77777777" w:rsidR="00FD5C00" w:rsidRPr="00FD5C00" w:rsidRDefault="00FD5C00" w:rsidP="00FD5C00">
      <w:pPr>
        <w:numPr>
          <w:ilvl w:val="0"/>
          <w:numId w:val="3"/>
        </w:numPr>
      </w:pPr>
      <w:r w:rsidRPr="00FD5C00">
        <w:rPr>
          <w:b/>
          <w:bCs/>
        </w:rPr>
        <w:t>Who to Think About</w:t>
      </w:r>
      <w:r w:rsidRPr="00FD5C00">
        <w:t>: These are the people who care about how well the training works.</w:t>
      </w:r>
    </w:p>
    <w:p w14:paraId="24148A2B" w14:textId="77777777" w:rsidR="00FD5C00" w:rsidRPr="00FD5C00" w:rsidRDefault="00FD5C00" w:rsidP="00FD5C00">
      <w:pPr>
        <w:numPr>
          <w:ilvl w:val="1"/>
          <w:numId w:val="3"/>
        </w:numPr>
      </w:pPr>
      <w:r w:rsidRPr="00FD5C00">
        <w:t>Examples include:</w:t>
      </w:r>
    </w:p>
    <w:p w14:paraId="43055D6D" w14:textId="77777777" w:rsidR="00FD5C00" w:rsidRPr="00FD5C00" w:rsidRDefault="00FD5C00" w:rsidP="00FD5C00">
      <w:pPr>
        <w:numPr>
          <w:ilvl w:val="2"/>
          <w:numId w:val="3"/>
        </w:numPr>
      </w:pPr>
      <w:r w:rsidRPr="00FD5C00">
        <w:t>Managers</w:t>
      </w:r>
    </w:p>
    <w:p w14:paraId="3FDDF537" w14:textId="77777777" w:rsidR="00FD5C00" w:rsidRPr="00FD5C00" w:rsidRDefault="00FD5C00" w:rsidP="00FD5C00">
      <w:pPr>
        <w:numPr>
          <w:ilvl w:val="2"/>
          <w:numId w:val="3"/>
        </w:numPr>
      </w:pPr>
      <w:r w:rsidRPr="00FD5C00">
        <w:t>Trainees</w:t>
      </w:r>
    </w:p>
    <w:p w14:paraId="411517EC" w14:textId="77777777" w:rsidR="00FD5C00" w:rsidRPr="00FD5C00" w:rsidRDefault="00FD5C00" w:rsidP="00FD5C00">
      <w:pPr>
        <w:numPr>
          <w:ilvl w:val="2"/>
          <w:numId w:val="3"/>
        </w:numPr>
      </w:pPr>
      <w:r w:rsidRPr="00FD5C00">
        <w:t>Trainers</w:t>
      </w:r>
    </w:p>
    <w:p w14:paraId="61438383" w14:textId="77777777" w:rsidR="00FD5C00" w:rsidRPr="00FD5C00" w:rsidRDefault="00FD5C00" w:rsidP="00FD5C00">
      <w:pPr>
        <w:numPr>
          <w:ilvl w:val="0"/>
          <w:numId w:val="3"/>
        </w:numPr>
      </w:pPr>
      <w:r w:rsidRPr="00FD5C00">
        <w:rPr>
          <w:b/>
          <w:bCs/>
        </w:rPr>
        <w:t>How to Write</w:t>
      </w:r>
      <w:r w:rsidRPr="00FD5C00">
        <w:t>: List these people. You can say:</w:t>
      </w:r>
    </w:p>
    <w:p w14:paraId="76191D11" w14:textId="77777777" w:rsidR="00FD5C00" w:rsidRPr="00FD5C00" w:rsidRDefault="00FD5C00" w:rsidP="00FD5C00">
      <w:pPr>
        <w:numPr>
          <w:ilvl w:val="1"/>
          <w:numId w:val="3"/>
        </w:numPr>
      </w:pPr>
      <w:r w:rsidRPr="00FD5C00">
        <w:t>"Managers want to know if training helps workers."</w:t>
      </w:r>
    </w:p>
    <w:p w14:paraId="3C7D0545" w14:textId="77777777" w:rsidR="00FD5C00" w:rsidRPr="00FD5C00" w:rsidRDefault="00FD5C00" w:rsidP="00FD5C00">
      <w:r w:rsidRPr="00FD5C00">
        <w:pict w14:anchorId="6E50A399">
          <v:rect id="_x0000_i1029" style="width:0;height:1.5pt" o:hralign="center" o:hrstd="t" o:hr="t" fillcolor="#a0a0a0" stroked="f"/>
        </w:pict>
      </w:r>
    </w:p>
    <w:p w14:paraId="233FF7B8" w14:textId="77777777" w:rsidR="00FD5C00" w:rsidRPr="00FD5C00" w:rsidRDefault="00FD5C00" w:rsidP="00FD5C00">
      <w:pPr>
        <w:rPr>
          <w:b/>
          <w:bCs/>
        </w:rPr>
      </w:pPr>
      <w:r w:rsidRPr="00FD5C00">
        <w:rPr>
          <w:b/>
          <w:bCs/>
        </w:rPr>
        <w:t>Step 5: Get Feedback from Trainees</w:t>
      </w:r>
    </w:p>
    <w:p w14:paraId="680F048A" w14:textId="77777777" w:rsidR="00FD5C00" w:rsidRPr="00FD5C00" w:rsidRDefault="00FD5C00" w:rsidP="00FD5C00">
      <w:pPr>
        <w:numPr>
          <w:ilvl w:val="0"/>
          <w:numId w:val="4"/>
        </w:numPr>
      </w:pPr>
      <w:r w:rsidRPr="00FD5C00">
        <w:rPr>
          <w:b/>
          <w:bCs/>
        </w:rPr>
        <w:t>What to Write</w:t>
      </w:r>
      <w:r w:rsidRPr="00FD5C00">
        <w:t>: Explain how you find out what trainees think.</w:t>
      </w:r>
    </w:p>
    <w:p w14:paraId="232E12E7" w14:textId="77777777" w:rsidR="00FD5C00" w:rsidRPr="00FD5C00" w:rsidRDefault="00FD5C00" w:rsidP="00FD5C00">
      <w:pPr>
        <w:numPr>
          <w:ilvl w:val="1"/>
          <w:numId w:val="4"/>
        </w:numPr>
      </w:pPr>
      <w:r w:rsidRPr="00FD5C00">
        <w:t>You might ask:</w:t>
      </w:r>
    </w:p>
    <w:p w14:paraId="3997E98E" w14:textId="77777777" w:rsidR="00FD5C00" w:rsidRPr="00FD5C00" w:rsidRDefault="00FD5C00" w:rsidP="00FD5C00">
      <w:pPr>
        <w:numPr>
          <w:ilvl w:val="2"/>
          <w:numId w:val="4"/>
        </w:numPr>
      </w:pPr>
      <w:r w:rsidRPr="00FD5C00">
        <w:t>"Did you like the training?"</w:t>
      </w:r>
    </w:p>
    <w:p w14:paraId="13E7CAEC" w14:textId="77777777" w:rsidR="00FD5C00" w:rsidRPr="00FD5C00" w:rsidRDefault="00FD5C00" w:rsidP="00FD5C00">
      <w:pPr>
        <w:numPr>
          <w:ilvl w:val="2"/>
          <w:numId w:val="4"/>
        </w:numPr>
      </w:pPr>
      <w:r w:rsidRPr="00FD5C00">
        <w:t>"What did you learn?"</w:t>
      </w:r>
    </w:p>
    <w:p w14:paraId="3E608D83" w14:textId="77777777" w:rsidR="00FD5C00" w:rsidRPr="00FD5C00" w:rsidRDefault="00FD5C00" w:rsidP="00FD5C00">
      <w:pPr>
        <w:numPr>
          <w:ilvl w:val="0"/>
          <w:numId w:val="4"/>
        </w:numPr>
      </w:pPr>
      <w:r w:rsidRPr="00FD5C00">
        <w:rPr>
          <w:b/>
          <w:bCs/>
        </w:rPr>
        <w:t>How to Write</w:t>
      </w:r>
      <w:r w:rsidRPr="00FD5C00">
        <w:t>: Describe methods you can use to ask for feedback:</w:t>
      </w:r>
    </w:p>
    <w:p w14:paraId="1921A2E6" w14:textId="77777777" w:rsidR="00FD5C00" w:rsidRPr="00FD5C00" w:rsidRDefault="00FD5C00" w:rsidP="00FD5C00">
      <w:pPr>
        <w:numPr>
          <w:ilvl w:val="1"/>
          <w:numId w:val="4"/>
        </w:numPr>
      </w:pPr>
      <w:r w:rsidRPr="00FD5C00">
        <w:t>"We can use a survey or talk to them."</w:t>
      </w:r>
    </w:p>
    <w:p w14:paraId="3A730FE5" w14:textId="77777777" w:rsidR="00FD5C00" w:rsidRPr="00FD5C00" w:rsidRDefault="00FD5C00" w:rsidP="00FD5C00">
      <w:r w:rsidRPr="00FD5C00">
        <w:pict w14:anchorId="26A10624">
          <v:rect id="_x0000_i1030" style="width:0;height:1.5pt" o:hralign="center" o:hrstd="t" o:hr="t" fillcolor="#a0a0a0" stroked="f"/>
        </w:pict>
      </w:r>
    </w:p>
    <w:p w14:paraId="6B35A2D3" w14:textId="77777777" w:rsidR="00FD5C00" w:rsidRPr="00FD5C00" w:rsidRDefault="00FD5C00" w:rsidP="00FD5C00">
      <w:pPr>
        <w:rPr>
          <w:b/>
          <w:bCs/>
        </w:rPr>
      </w:pPr>
      <w:r w:rsidRPr="00FD5C00">
        <w:rPr>
          <w:b/>
          <w:bCs/>
        </w:rPr>
        <w:t>Step 6: Identify Challenges</w:t>
      </w:r>
    </w:p>
    <w:p w14:paraId="03B4624E" w14:textId="77777777" w:rsidR="00FD5C00" w:rsidRPr="00FD5C00" w:rsidRDefault="00FD5C00" w:rsidP="00FD5C00">
      <w:pPr>
        <w:numPr>
          <w:ilvl w:val="0"/>
          <w:numId w:val="5"/>
        </w:numPr>
      </w:pPr>
      <w:r w:rsidRPr="00FD5C00">
        <w:rPr>
          <w:b/>
          <w:bCs/>
        </w:rPr>
        <w:t>What to Think About</w:t>
      </w:r>
      <w:r w:rsidRPr="00FD5C00">
        <w:t>: Write down any problems that might happen during training.</w:t>
      </w:r>
    </w:p>
    <w:p w14:paraId="3A2C024F" w14:textId="77777777" w:rsidR="00FD5C00" w:rsidRPr="00FD5C00" w:rsidRDefault="00FD5C00" w:rsidP="00FD5C00">
      <w:pPr>
        <w:numPr>
          <w:ilvl w:val="1"/>
          <w:numId w:val="5"/>
        </w:numPr>
      </w:pPr>
      <w:r w:rsidRPr="00FD5C00">
        <w:t>Examples include:</w:t>
      </w:r>
    </w:p>
    <w:p w14:paraId="45615E7A" w14:textId="77777777" w:rsidR="00FD5C00" w:rsidRPr="00FD5C00" w:rsidRDefault="00FD5C00" w:rsidP="00FD5C00">
      <w:pPr>
        <w:numPr>
          <w:ilvl w:val="2"/>
          <w:numId w:val="5"/>
        </w:numPr>
      </w:pPr>
      <w:r w:rsidRPr="00FD5C00">
        <w:t>"Some trainees might not pay attention."</w:t>
      </w:r>
    </w:p>
    <w:p w14:paraId="437236A0" w14:textId="77777777" w:rsidR="00FD5C00" w:rsidRPr="00FD5C00" w:rsidRDefault="00FD5C00" w:rsidP="00FD5C00">
      <w:pPr>
        <w:numPr>
          <w:ilvl w:val="2"/>
          <w:numId w:val="5"/>
        </w:numPr>
      </w:pPr>
      <w:r w:rsidRPr="00FD5C00">
        <w:t>"It might be hard to ask everyone for feedback."</w:t>
      </w:r>
    </w:p>
    <w:p w14:paraId="0FA67CD5" w14:textId="77777777" w:rsidR="00FD5C00" w:rsidRPr="00FD5C00" w:rsidRDefault="00FD5C00" w:rsidP="00FD5C00">
      <w:pPr>
        <w:numPr>
          <w:ilvl w:val="0"/>
          <w:numId w:val="5"/>
        </w:numPr>
      </w:pPr>
      <w:r w:rsidRPr="00FD5C00">
        <w:rPr>
          <w:b/>
          <w:bCs/>
        </w:rPr>
        <w:t>How to Write</w:t>
      </w:r>
      <w:r w:rsidRPr="00FD5C00">
        <w:t>: Explain how you can fix these problems:</w:t>
      </w:r>
    </w:p>
    <w:p w14:paraId="010FAFA7" w14:textId="77777777" w:rsidR="00FD5C00" w:rsidRPr="00FD5C00" w:rsidRDefault="00FD5C00" w:rsidP="00FD5C00">
      <w:pPr>
        <w:numPr>
          <w:ilvl w:val="1"/>
          <w:numId w:val="5"/>
        </w:numPr>
      </w:pPr>
      <w:r w:rsidRPr="00FD5C00">
        <w:t>"We can make the training more fun."</w:t>
      </w:r>
    </w:p>
    <w:p w14:paraId="51D25CF4" w14:textId="77777777" w:rsidR="00FD5C00" w:rsidRPr="00FD5C00" w:rsidRDefault="00FD5C00" w:rsidP="00FD5C00">
      <w:r w:rsidRPr="00FD5C00">
        <w:pict w14:anchorId="0A7559BD">
          <v:rect id="_x0000_i1031" style="width:0;height:1.5pt" o:hralign="center" o:hrstd="t" o:hr="t" fillcolor="#a0a0a0" stroked="f"/>
        </w:pict>
      </w:r>
    </w:p>
    <w:p w14:paraId="0E44DAD4" w14:textId="77777777" w:rsidR="00FD5C00" w:rsidRPr="00FD5C00" w:rsidRDefault="00FD5C00" w:rsidP="00FD5C00">
      <w:pPr>
        <w:rPr>
          <w:b/>
          <w:bCs/>
        </w:rPr>
      </w:pPr>
      <w:r w:rsidRPr="00FD5C00">
        <w:rPr>
          <w:b/>
          <w:bCs/>
        </w:rPr>
        <w:t>Step 7: Finalize Your Assignment</w:t>
      </w:r>
    </w:p>
    <w:p w14:paraId="028BC253" w14:textId="77777777" w:rsidR="00FD5C00" w:rsidRPr="00FD5C00" w:rsidRDefault="00FD5C00" w:rsidP="00FD5C00">
      <w:pPr>
        <w:numPr>
          <w:ilvl w:val="0"/>
          <w:numId w:val="6"/>
        </w:numPr>
      </w:pPr>
      <w:r w:rsidRPr="00FD5C00">
        <w:rPr>
          <w:b/>
          <w:bCs/>
        </w:rPr>
        <w:t>Word Count</w:t>
      </w:r>
      <w:r w:rsidRPr="00FD5C00">
        <w:t>: Check that your assignment has between 250 and 500 words.</w:t>
      </w:r>
    </w:p>
    <w:p w14:paraId="46AA8C52" w14:textId="77777777" w:rsidR="00FD5C00" w:rsidRPr="00FD5C00" w:rsidRDefault="00FD5C00" w:rsidP="00FD5C00">
      <w:pPr>
        <w:numPr>
          <w:ilvl w:val="0"/>
          <w:numId w:val="6"/>
        </w:numPr>
      </w:pPr>
      <w:r w:rsidRPr="00FD5C00">
        <w:rPr>
          <w:b/>
          <w:bCs/>
        </w:rPr>
        <w:t>Submission</w:t>
      </w:r>
      <w:r w:rsidRPr="00FD5C00">
        <w:t>:</w:t>
      </w:r>
    </w:p>
    <w:p w14:paraId="17D5F90A" w14:textId="77777777" w:rsidR="00FD5C00" w:rsidRPr="00FD5C00" w:rsidRDefault="00FD5C00" w:rsidP="00FD5C00">
      <w:pPr>
        <w:numPr>
          <w:ilvl w:val="1"/>
          <w:numId w:val="6"/>
        </w:numPr>
      </w:pPr>
      <w:r w:rsidRPr="00FD5C00">
        <w:t>Type your assignment.</w:t>
      </w:r>
    </w:p>
    <w:p w14:paraId="06BFB78C" w14:textId="77777777" w:rsidR="00FD5C00" w:rsidRPr="00FD5C00" w:rsidRDefault="00FD5C00" w:rsidP="00FD5C00">
      <w:pPr>
        <w:numPr>
          <w:ilvl w:val="1"/>
          <w:numId w:val="6"/>
        </w:numPr>
      </w:pPr>
      <w:r w:rsidRPr="00FD5C00">
        <w:t>Attach the Declaration of Plagiarism.</w:t>
      </w:r>
    </w:p>
    <w:p w14:paraId="03F13135" w14:textId="77777777" w:rsidR="00FD5C00" w:rsidRPr="00FD5C00" w:rsidRDefault="00FD5C00" w:rsidP="00FD5C00">
      <w:pPr>
        <w:numPr>
          <w:ilvl w:val="1"/>
          <w:numId w:val="6"/>
        </w:numPr>
      </w:pPr>
      <w:r w:rsidRPr="00FD5C00">
        <w:t>Remember: Submit by 11:59 pm on the final day to avoid penalties.</w:t>
      </w:r>
    </w:p>
    <w:p w14:paraId="56F96C55" w14:textId="77777777" w:rsidR="00FD5C00" w:rsidRPr="00FD5C00" w:rsidRDefault="00FD5C00" w:rsidP="00FD5C00">
      <w:r w:rsidRPr="00FD5C00">
        <w:pict w14:anchorId="53006626">
          <v:rect id="_x0000_i1032" style="width:0;height:1.5pt" o:hralign="center" o:hrstd="t" o:hr="t" fillcolor="#a0a0a0" stroked="f"/>
        </w:pict>
      </w:r>
    </w:p>
    <w:p w14:paraId="39BDEDEB" w14:textId="77777777" w:rsidR="00FD5C00" w:rsidRPr="00FD5C00" w:rsidRDefault="00FD5C00" w:rsidP="00FD5C00">
      <w:pPr>
        <w:rPr>
          <w:b/>
          <w:bCs/>
        </w:rPr>
      </w:pPr>
      <w:r w:rsidRPr="00FD5C00">
        <w:rPr>
          <w:b/>
          <w:bCs/>
        </w:rPr>
        <w:t>References</w:t>
      </w:r>
    </w:p>
    <w:p w14:paraId="465D1F92" w14:textId="77777777" w:rsidR="00FD5C00" w:rsidRPr="00FD5C00" w:rsidRDefault="00FD5C00" w:rsidP="00FD5C00">
      <w:pPr>
        <w:numPr>
          <w:ilvl w:val="0"/>
          <w:numId w:val="7"/>
        </w:numPr>
      </w:pPr>
      <w:r w:rsidRPr="00FD5C00">
        <w:t>Include any guides or texts you used to help with your assignment.</w:t>
      </w:r>
    </w:p>
    <w:p w14:paraId="7D90FDA6" w14:textId="77777777" w:rsidR="00FD5C00" w:rsidRPr="00FD5C00" w:rsidRDefault="00FD5C00" w:rsidP="00FD5C00">
      <w:r w:rsidRPr="00FD5C00">
        <w:pict w14:anchorId="515BAC60">
          <v:rect id="_x0000_i1033" style="width:0;height:1.5pt" o:hralign="center" o:hrstd="t" o:hr="t" fillcolor="#a0a0a0" stroked="f"/>
        </w:pict>
      </w:r>
    </w:p>
    <w:p w14:paraId="3E5FD2CC" w14:textId="77777777" w:rsidR="00FD5C00" w:rsidRPr="00FD5C00" w:rsidRDefault="00FD5C00" w:rsidP="00FD5C00">
      <w:r w:rsidRPr="00FD5C00">
        <w:t>Following these steps will help you complete your assignment successfully! Remember, take your time and do your best!</w:t>
      </w:r>
    </w:p>
    <w:p w14:paraId="2C983920" w14:textId="77777777" w:rsidR="007B18B4" w:rsidRDefault="007B18B4" w:rsidP="007B18B4"/>
    <w:p w14:paraId="595700E9" w14:textId="77777777" w:rsidR="0034443A" w:rsidRDefault="0034443A"/>
    <w:sectPr w:rsidR="00344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A4504"/>
    <w:multiLevelType w:val="multilevel"/>
    <w:tmpl w:val="C832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82BE8"/>
    <w:multiLevelType w:val="multilevel"/>
    <w:tmpl w:val="34D0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D1498"/>
    <w:multiLevelType w:val="multilevel"/>
    <w:tmpl w:val="7B9A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232E8D"/>
    <w:multiLevelType w:val="multilevel"/>
    <w:tmpl w:val="466C1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62F9F"/>
    <w:multiLevelType w:val="multilevel"/>
    <w:tmpl w:val="3398B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8D4C8C"/>
    <w:multiLevelType w:val="multilevel"/>
    <w:tmpl w:val="9EBC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06525"/>
    <w:multiLevelType w:val="multilevel"/>
    <w:tmpl w:val="118A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9178913">
    <w:abstractNumId w:val="4"/>
  </w:num>
  <w:num w:numId="2" w16cid:durableId="814251789">
    <w:abstractNumId w:val="3"/>
  </w:num>
  <w:num w:numId="3" w16cid:durableId="323895754">
    <w:abstractNumId w:val="6"/>
  </w:num>
  <w:num w:numId="4" w16cid:durableId="459109878">
    <w:abstractNumId w:val="1"/>
  </w:num>
  <w:num w:numId="5" w16cid:durableId="527178109">
    <w:abstractNumId w:val="2"/>
  </w:num>
  <w:num w:numId="6" w16cid:durableId="1125197938">
    <w:abstractNumId w:val="0"/>
  </w:num>
  <w:num w:numId="7" w16cid:durableId="759836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B4"/>
    <w:rsid w:val="0034443A"/>
    <w:rsid w:val="007B18B4"/>
    <w:rsid w:val="00B562F5"/>
    <w:rsid w:val="00DA2DD1"/>
    <w:rsid w:val="00E14CF2"/>
    <w:rsid w:val="00E87C18"/>
    <w:rsid w:val="00F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B447"/>
  <w15:chartTrackingRefBased/>
  <w15:docId w15:val="{6E5E97A2-0407-4B38-A6E5-DA7920F0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8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8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8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8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8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8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8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8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8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8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8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Kelleher</dc:creator>
  <cp:keywords/>
  <dc:description/>
  <cp:lastModifiedBy>Sean Kelleher</cp:lastModifiedBy>
  <cp:revision>3</cp:revision>
  <dcterms:created xsi:type="dcterms:W3CDTF">2025-08-05T15:34:00Z</dcterms:created>
  <dcterms:modified xsi:type="dcterms:W3CDTF">2025-08-05T16:17:00Z</dcterms:modified>
</cp:coreProperties>
</file>